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C1AE" w14:textId="5DD27696" w:rsidR="00940814" w:rsidRDefault="00093C10" w:rsidP="00093C10">
      <w:pPr>
        <w:ind w:left="142"/>
      </w:pPr>
      <w:r w:rsidRPr="00093C10">
        <w:rPr>
          <w:noProof/>
        </w:rPr>
        <w:drawing>
          <wp:inline distT="0" distB="0" distL="0" distR="0" wp14:anchorId="6E1C4A9B" wp14:editId="18CC1BDB">
            <wp:extent cx="7135792" cy="2305050"/>
            <wp:effectExtent l="0" t="0" r="8255" b="0"/>
            <wp:docPr id="1314810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81049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4946" cy="230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1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3371"/>
        <w:gridCol w:w="1280"/>
        <w:gridCol w:w="2831"/>
        <w:gridCol w:w="2976"/>
      </w:tblGrid>
      <w:tr w:rsidR="00093C10" w:rsidRPr="00FA1C13" w14:paraId="32F55398" w14:textId="77777777" w:rsidTr="00093C10">
        <w:trPr>
          <w:trHeight w:val="340"/>
          <w:tblHeader/>
        </w:trPr>
        <w:tc>
          <w:tcPr>
            <w:tcW w:w="11198" w:type="dxa"/>
            <w:gridSpan w:val="5"/>
            <w:vAlign w:val="bottom"/>
            <w:hideMark/>
          </w:tcPr>
          <w:p w14:paraId="6653ABDE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Qualitative Parameters</w:t>
            </w:r>
          </w:p>
        </w:tc>
      </w:tr>
      <w:tr w:rsidR="00093C10" w:rsidRPr="00FA1C13" w14:paraId="4A960704" w14:textId="77777777" w:rsidTr="00093C10">
        <w:trPr>
          <w:trHeight w:val="1360"/>
          <w:tblHeader/>
        </w:trPr>
        <w:tc>
          <w:tcPr>
            <w:tcW w:w="740" w:type="dxa"/>
            <w:shd w:val="clear" w:color="BDD6EE" w:fill="BDD6EE"/>
            <w:vAlign w:val="center"/>
            <w:hideMark/>
          </w:tcPr>
          <w:p w14:paraId="0894AFEF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S.No.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4B2E22C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Parameter</w:t>
            </w:r>
          </w:p>
        </w:tc>
        <w:tc>
          <w:tcPr>
            <w:tcW w:w="1280" w:type="dxa"/>
            <w:shd w:val="clear" w:color="BDD6EE" w:fill="BDD6EE"/>
            <w:vAlign w:val="center"/>
            <w:hideMark/>
          </w:tcPr>
          <w:p w14:paraId="43F882D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Yes/No</w:t>
            </w:r>
          </w:p>
        </w:tc>
        <w:tc>
          <w:tcPr>
            <w:tcW w:w="2831" w:type="dxa"/>
            <w:shd w:val="clear" w:color="BDD6EE" w:fill="BDD6EE"/>
            <w:vAlign w:val="center"/>
            <w:hideMark/>
          </w:tcPr>
          <w:p w14:paraId="2FC0FA9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Report not in more than 40 words against each parameters</w:t>
            </w:r>
          </w:p>
        </w:tc>
        <w:tc>
          <w:tcPr>
            <w:tcW w:w="2976" w:type="dxa"/>
            <w:shd w:val="clear" w:color="BDD6EE" w:fill="BDD6EE"/>
            <w:vAlign w:val="center"/>
            <w:hideMark/>
          </w:tcPr>
          <w:p w14:paraId="195AC72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Attach necessary supporting documents/ pictures/ screenshots/ weblinks/ Application details</w:t>
            </w:r>
          </w:p>
        </w:tc>
      </w:tr>
      <w:tr w:rsidR="00093C10" w:rsidRPr="00FA1C13" w14:paraId="35F02CA8" w14:textId="77777777" w:rsidTr="00093C10">
        <w:trPr>
          <w:trHeight w:val="340"/>
        </w:trPr>
        <w:tc>
          <w:tcPr>
            <w:tcW w:w="740" w:type="dxa"/>
            <w:shd w:val="clear" w:color="F7CAAC" w:fill="F7CAAC"/>
            <w:vAlign w:val="center"/>
            <w:hideMark/>
          </w:tcPr>
          <w:p w14:paraId="78980FF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7CA9B66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Quality Control Mechanism</w:t>
            </w:r>
          </w:p>
        </w:tc>
        <w:tc>
          <w:tcPr>
            <w:tcW w:w="1280" w:type="dxa"/>
            <w:shd w:val="clear" w:color="F7CAAC" w:fill="F7CAAC"/>
            <w:vAlign w:val="center"/>
            <w:hideMark/>
          </w:tcPr>
          <w:p w14:paraId="15C7331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831" w:type="dxa"/>
            <w:shd w:val="clear" w:color="F7CAAC" w:fill="F7CAAC"/>
            <w:vAlign w:val="center"/>
            <w:hideMark/>
          </w:tcPr>
          <w:p w14:paraId="16007ABD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vAlign w:val="center"/>
            <w:hideMark/>
          </w:tcPr>
          <w:p w14:paraId="2B7155AA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63E9EAD0" w14:textId="77777777" w:rsidTr="00093C10">
        <w:trPr>
          <w:trHeight w:val="1360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59EDF0F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1.1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1841F598" w14:textId="4E6547F0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Please elaborate the audits / third-party assessments undertaken in the district for various GOI Schemes during 1st April 2024- Sept 2025 (Maximum </w:t>
            </w:r>
            <w:r w:rsidR="00C2635C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)</w:t>
            </w:r>
          </w:p>
        </w:tc>
        <w:tc>
          <w:tcPr>
            <w:tcW w:w="1280" w:type="dxa"/>
            <w:vMerge w:val="restart"/>
            <w:shd w:val="clear" w:color="D8D8D8" w:fill="D8D8D8"/>
            <w:noWrap/>
            <w:vAlign w:val="center"/>
            <w:hideMark/>
          </w:tcPr>
          <w:p w14:paraId="3577951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479FA17F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52034E9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6F1D2FC0" w14:textId="77777777" w:rsidTr="00093C10">
        <w:trPr>
          <w:trHeight w:val="340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1FE21B1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1.1.1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4036CA14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280" w:type="dxa"/>
            <w:vMerge/>
            <w:vAlign w:val="center"/>
            <w:hideMark/>
          </w:tcPr>
          <w:p w14:paraId="10F330FE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5CAB3DF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30740CD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587A64AE" w14:textId="77777777" w:rsidTr="00093C10">
        <w:trPr>
          <w:trHeight w:val="340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4DBDD9ED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1.1.2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075E38A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1280" w:type="dxa"/>
            <w:vMerge/>
            <w:vAlign w:val="center"/>
            <w:hideMark/>
          </w:tcPr>
          <w:p w14:paraId="44AF6908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185D2B0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494789B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3E5E6BBE" w14:textId="77777777" w:rsidTr="00093C10">
        <w:trPr>
          <w:trHeight w:val="340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6A753A14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1.1.3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2E420D6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1280" w:type="dxa"/>
            <w:vMerge/>
            <w:vAlign w:val="center"/>
            <w:hideMark/>
          </w:tcPr>
          <w:p w14:paraId="3709C14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0C47860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2EEC67FF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6EBC96B9" w14:textId="77777777" w:rsidTr="00093C10">
        <w:trPr>
          <w:trHeight w:val="340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4758242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1.1.4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1B6FB4A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1280" w:type="dxa"/>
            <w:vMerge/>
            <w:vAlign w:val="center"/>
            <w:hideMark/>
          </w:tcPr>
          <w:p w14:paraId="27712A6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3B7487D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008AFA9A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2BD84D0F" w14:textId="77777777" w:rsidTr="00093C10">
        <w:trPr>
          <w:trHeight w:val="680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53EF1A9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1.2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16DAE62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What are the Quality Control Mechanism Involving </w:t>
            </w:r>
          </w:p>
        </w:tc>
        <w:tc>
          <w:tcPr>
            <w:tcW w:w="1280" w:type="dxa"/>
            <w:vMerge/>
            <w:vAlign w:val="center"/>
            <w:hideMark/>
          </w:tcPr>
          <w:p w14:paraId="66BBFF7E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55456DBF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6390249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37621053" w14:textId="77777777" w:rsidTr="00093C10">
        <w:trPr>
          <w:trHeight w:val="340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241105A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1.2.1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3C11A86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Stakeholders Engagement </w:t>
            </w:r>
          </w:p>
        </w:tc>
        <w:tc>
          <w:tcPr>
            <w:tcW w:w="1280" w:type="dxa"/>
            <w:vMerge/>
            <w:vAlign w:val="center"/>
            <w:hideMark/>
          </w:tcPr>
          <w:p w14:paraId="0C76A37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3E6974C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6EB1D5C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16BEAA56" w14:textId="77777777" w:rsidTr="00093C10">
        <w:trPr>
          <w:trHeight w:val="680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48191772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1.2.2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05A53B5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Monitoring by District Officials/ Trained Professionals</w:t>
            </w:r>
          </w:p>
        </w:tc>
        <w:tc>
          <w:tcPr>
            <w:tcW w:w="1280" w:type="dxa"/>
            <w:vMerge/>
            <w:vAlign w:val="center"/>
            <w:hideMark/>
          </w:tcPr>
          <w:p w14:paraId="2EE26B0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3F3086A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43AB1E8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27985948" w14:textId="77777777" w:rsidTr="00093C10">
        <w:trPr>
          <w:trHeight w:val="340"/>
        </w:trPr>
        <w:tc>
          <w:tcPr>
            <w:tcW w:w="740" w:type="dxa"/>
            <w:noWrap/>
            <w:vAlign w:val="center"/>
            <w:hideMark/>
          </w:tcPr>
          <w:p w14:paraId="2B996CCD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71" w:type="dxa"/>
            <w:vAlign w:val="center"/>
            <w:hideMark/>
          </w:tcPr>
          <w:p w14:paraId="37EFB9D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02B9E80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noWrap/>
            <w:vAlign w:val="bottom"/>
            <w:hideMark/>
          </w:tcPr>
          <w:p w14:paraId="3107AD8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76" w:type="dxa"/>
            <w:noWrap/>
            <w:vAlign w:val="bottom"/>
            <w:hideMark/>
          </w:tcPr>
          <w:p w14:paraId="0E993BD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FA1C13" w14:paraId="6A755E63" w14:textId="77777777" w:rsidTr="00093C10">
        <w:trPr>
          <w:trHeight w:val="1020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1AA5D3E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66BF405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Whether Janbhagidari is undertaken for various government schemes/programs at following stages and, If yes, Please elaborate:</w:t>
            </w:r>
          </w:p>
        </w:tc>
        <w:tc>
          <w:tcPr>
            <w:tcW w:w="1280" w:type="dxa"/>
            <w:shd w:val="clear" w:color="BDD6EE" w:fill="BDD6EE"/>
            <w:vAlign w:val="center"/>
            <w:hideMark/>
          </w:tcPr>
          <w:p w14:paraId="5213903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53903C3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5F62C03A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7644D128" w14:textId="77777777" w:rsidTr="00093C10">
        <w:trPr>
          <w:trHeight w:val="340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33B2FCB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2.1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7494EE6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Mobilization Stage</w:t>
            </w:r>
          </w:p>
        </w:tc>
        <w:tc>
          <w:tcPr>
            <w:tcW w:w="1280" w:type="dxa"/>
            <w:shd w:val="clear" w:color="BDD6EE" w:fill="BDD6EE"/>
            <w:noWrap/>
            <w:vAlign w:val="center"/>
            <w:hideMark/>
          </w:tcPr>
          <w:p w14:paraId="108A2EE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Y/N</w:t>
            </w: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2034F1DD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2A2F5E6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1342CB41" w14:textId="77777777" w:rsidTr="00093C10">
        <w:trPr>
          <w:trHeight w:val="340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4918D98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2.2</w:t>
            </w:r>
          </w:p>
        </w:tc>
        <w:tc>
          <w:tcPr>
            <w:tcW w:w="3371" w:type="dxa"/>
            <w:shd w:val="clear" w:color="BDD6EE" w:fill="BDD6EE"/>
            <w:vAlign w:val="bottom"/>
            <w:hideMark/>
          </w:tcPr>
          <w:p w14:paraId="595DDC6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Production Stage</w:t>
            </w:r>
          </w:p>
        </w:tc>
        <w:tc>
          <w:tcPr>
            <w:tcW w:w="1280" w:type="dxa"/>
            <w:shd w:val="clear" w:color="BDD6EE" w:fill="BDD6EE"/>
            <w:noWrap/>
            <w:vAlign w:val="center"/>
            <w:hideMark/>
          </w:tcPr>
          <w:p w14:paraId="00DCEC0E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Y/N</w:t>
            </w: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3658950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7F58F884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14A60110" w14:textId="77777777" w:rsidTr="00093C10">
        <w:trPr>
          <w:trHeight w:val="340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047C344A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2.3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2BEEACC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Quality Control Stage</w:t>
            </w:r>
          </w:p>
        </w:tc>
        <w:tc>
          <w:tcPr>
            <w:tcW w:w="1280" w:type="dxa"/>
            <w:shd w:val="clear" w:color="BDD6EE" w:fill="BDD6EE"/>
            <w:noWrap/>
            <w:vAlign w:val="center"/>
            <w:hideMark/>
          </w:tcPr>
          <w:p w14:paraId="7E6773CE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Y/N</w:t>
            </w: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61D2AF6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6A9FEF2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0473D572" w14:textId="77777777" w:rsidTr="00093C10">
        <w:trPr>
          <w:trHeight w:val="340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3F837324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2.4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30E50BFD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Feedback Stage</w:t>
            </w:r>
          </w:p>
        </w:tc>
        <w:tc>
          <w:tcPr>
            <w:tcW w:w="1280" w:type="dxa"/>
            <w:shd w:val="clear" w:color="BDD6EE" w:fill="BDD6EE"/>
            <w:noWrap/>
            <w:vAlign w:val="center"/>
            <w:hideMark/>
          </w:tcPr>
          <w:p w14:paraId="5E09AF9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Y/N</w:t>
            </w: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34A13288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271C519E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3D909320" w14:textId="77777777" w:rsidTr="00093C10">
        <w:trPr>
          <w:trHeight w:val="340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6AD02EF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2.5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4FA758B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Any Unique/ Novel Approach </w:t>
            </w:r>
          </w:p>
        </w:tc>
        <w:tc>
          <w:tcPr>
            <w:tcW w:w="1280" w:type="dxa"/>
            <w:shd w:val="clear" w:color="BDD6EE" w:fill="BDD6EE"/>
            <w:noWrap/>
            <w:vAlign w:val="center"/>
            <w:hideMark/>
          </w:tcPr>
          <w:p w14:paraId="6202E59A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Y/N</w:t>
            </w: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242F3A9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42E746B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51C1603C" w14:textId="77777777" w:rsidTr="00093C10">
        <w:trPr>
          <w:trHeight w:val="680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6E6918C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2.6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50E76DB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Was collective decision making effected at Gram Panchayat? How.</w:t>
            </w:r>
          </w:p>
        </w:tc>
        <w:tc>
          <w:tcPr>
            <w:tcW w:w="1280" w:type="dxa"/>
            <w:shd w:val="clear" w:color="BDD6EE" w:fill="BDD6EE"/>
            <w:noWrap/>
            <w:vAlign w:val="center"/>
            <w:hideMark/>
          </w:tcPr>
          <w:p w14:paraId="5968078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Y/N</w:t>
            </w: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06F592E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1612292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48A6B2F7" w14:textId="77777777" w:rsidTr="00093C10">
        <w:trPr>
          <w:trHeight w:val="340"/>
        </w:trPr>
        <w:tc>
          <w:tcPr>
            <w:tcW w:w="740" w:type="dxa"/>
            <w:noWrap/>
            <w:vAlign w:val="center"/>
            <w:hideMark/>
          </w:tcPr>
          <w:p w14:paraId="0295B7F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71" w:type="dxa"/>
            <w:vAlign w:val="center"/>
            <w:hideMark/>
          </w:tcPr>
          <w:p w14:paraId="44BE395F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80" w:type="dxa"/>
            <w:vAlign w:val="center"/>
            <w:hideMark/>
          </w:tcPr>
          <w:p w14:paraId="50ABBA6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noWrap/>
            <w:vAlign w:val="bottom"/>
            <w:hideMark/>
          </w:tcPr>
          <w:p w14:paraId="671B819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76" w:type="dxa"/>
            <w:noWrap/>
            <w:vAlign w:val="bottom"/>
            <w:hideMark/>
          </w:tcPr>
          <w:p w14:paraId="2547A58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FA1C13" w14:paraId="6C79201C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3E2C9608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4F8484C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Capacity Building Initiatives in the District</w:t>
            </w:r>
          </w:p>
        </w:tc>
        <w:tc>
          <w:tcPr>
            <w:tcW w:w="1280" w:type="dxa"/>
            <w:shd w:val="clear" w:color="F7CAAC" w:fill="F7CAAC"/>
            <w:noWrap/>
            <w:vAlign w:val="center"/>
            <w:hideMark/>
          </w:tcPr>
          <w:p w14:paraId="29E59D68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68D4689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37BD191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72E41884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7DD1C34F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3.1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733EB8B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How is Training/Skilling Need Analysis undertaken?</w:t>
            </w:r>
          </w:p>
        </w:tc>
        <w:tc>
          <w:tcPr>
            <w:tcW w:w="1280" w:type="dxa"/>
            <w:vMerge w:val="restart"/>
            <w:shd w:val="clear" w:color="D8D8D8" w:fill="D8D8D8"/>
            <w:noWrap/>
            <w:vAlign w:val="center"/>
            <w:hideMark/>
          </w:tcPr>
          <w:p w14:paraId="4840360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62661272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00DE801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486F3591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338D61F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3.2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51F3EFD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Training Programmes conducted across various fields/schemes during 1st April 2024- Sept 2025 stating the Schemes/ Programmes and the Numbers of Trainees/ Benificiaries that attended the same (Maximum 4)</w:t>
            </w:r>
          </w:p>
        </w:tc>
        <w:tc>
          <w:tcPr>
            <w:tcW w:w="1280" w:type="dxa"/>
            <w:vMerge/>
            <w:vAlign w:val="center"/>
            <w:hideMark/>
          </w:tcPr>
          <w:p w14:paraId="1645AE6E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0A416DD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0B1F3CE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0EA8A92B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6D66CD7F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3.2.1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1BE6687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280" w:type="dxa"/>
            <w:vMerge/>
            <w:vAlign w:val="center"/>
            <w:hideMark/>
          </w:tcPr>
          <w:p w14:paraId="7142634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1AE7E15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4CBD210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7AFFA4CD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776E7CC2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3.2.2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64B509C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1280" w:type="dxa"/>
            <w:vMerge/>
            <w:vAlign w:val="center"/>
            <w:hideMark/>
          </w:tcPr>
          <w:p w14:paraId="1044CEF8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3AC4B1FF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26ED5C6E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7E06E0DB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3C623932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3.2.3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1F38FC3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1280" w:type="dxa"/>
            <w:vMerge/>
            <w:vAlign w:val="center"/>
            <w:hideMark/>
          </w:tcPr>
          <w:p w14:paraId="6830CE0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335BD82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6580173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5EDA3FDA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68ED2FE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3.2.4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6E52FAE4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1280" w:type="dxa"/>
            <w:vMerge/>
            <w:vAlign w:val="center"/>
            <w:hideMark/>
          </w:tcPr>
          <w:p w14:paraId="006FFE7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63818B4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7BC8BBD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5137980F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75D0830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3.4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5B3EC462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No. of Master Trainers Created in the district with respective Programme Details</w:t>
            </w:r>
          </w:p>
        </w:tc>
        <w:tc>
          <w:tcPr>
            <w:tcW w:w="1280" w:type="dxa"/>
            <w:vMerge/>
            <w:vAlign w:val="center"/>
            <w:hideMark/>
          </w:tcPr>
          <w:p w14:paraId="1200C9B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4347D48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35B08DA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435FEAE5" w14:textId="77777777" w:rsidTr="00093C10">
        <w:trPr>
          <w:trHeight w:val="315"/>
        </w:trPr>
        <w:tc>
          <w:tcPr>
            <w:tcW w:w="740" w:type="dxa"/>
            <w:noWrap/>
            <w:vAlign w:val="center"/>
            <w:hideMark/>
          </w:tcPr>
          <w:p w14:paraId="5CD1677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71" w:type="dxa"/>
            <w:vAlign w:val="center"/>
            <w:hideMark/>
          </w:tcPr>
          <w:p w14:paraId="687B2F4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58D1719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noWrap/>
            <w:vAlign w:val="bottom"/>
            <w:hideMark/>
          </w:tcPr>
          <w:p w14:paraId="76005E1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76" w:type="dxa"/>
            <w:noWrap/>
            <w:vAlign w:val="bottom"/>
            <w:hideMark/>
          </w:tcPr>
          <w:p w14:paraId="0725775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FA1C13" w14:paraId="3A68371D" w14:textId="77777777" w:rsidTr="00093C10">
        <w:trPr>
          <w:trHeight w:val="315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51C3261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4698099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Whether Necessary Behavioural Changes were attempted and brought through any Government programme/ scheme</w:t>
            </w:r>
          </w:p>
        </w:tc>
        <w:tc>
          <w:tcPr>
            <w:tcW w:w="1280" w:type="dxa"/>
            <w:shd w:val="clear" w:color="BDD6EE" w:fill="BDD6EE"/>
            <w:noWrap/>
            <w:vAlign w:val="bottom"/>
            <w:hideMark/>
          </w:tcPr>
          <w:p w14:paraId="51B5585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350A39E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645C0CE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5D49A300" w14:textId="77777777" w:rsidTr="00093C10">
        <w:trPr>
          <w:trHeight w:val="315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4B171FA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4.1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5126853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Behavioural aspects/ issues targeted  (Gender sensitization/Swachata/Environmental awareness, etc.) (Maximum 3 areas)</w:t>
            </w:r>
          </w:p>
        </w:tc>
        <w:tc>
          <w:tcPr>
            <w:tcW w:w="1280" w:type="dxa"/>
            <w:vMerge w:val="restart"/>
            <w:shd w:val="clear" w:color="D8D8D8" w:fill="D8D8D8"/>
            <w:noWrap/>
            <w:vAlign w:val="bottom"/>
            <w:hideMark/>
          </w:tcPr>
          <w:p w14:paraId="4DD15B42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73A6C95E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6088058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0D05F15F" w14:textId="77777777" w:rsidTr="00093C10">
        <w:trPr>
          <w:trHeight w:val="315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6CFF1A5A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4.1.1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11A2E95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280" w:type="dxa"/>
            <w:vMerge/>
            <w:vAlign w:val="center"/>
            <w:hideMark/>
          </w:tcPr>
          <w:p w14:paraId="31DF08DF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5464316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22C8D0F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52CFAB31" w14:textId="77777777" w:rsidTr="00093C10">
        <w:trPr>
          <w:trHeight w:val="315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3809883A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4.1.2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60BBF42E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1280" w:type="dxa"/>
            <w:vMerge/>
            <w:vAlign w:val="center"/>
            <w:hideMark/>
          </w:tcPr>
          <w:p w14:paraId="2593841F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274052F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69BB559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550E0082" w14:textId="77777777" w:rsidTr="00093C10">
        <w:trPr>
          <w:trHeight w:val="315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03E7642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4.1.3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5EF8D3A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1280" w:type="dxa"/>
            <w:vMerge/>
            <w:vAlign w:val="center"/>
            <w:hideMark/>
          </w:tcPr>
          <w:p w14:paraId="0ADB7D3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215F638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6379DC8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00EAFD8C" w14:textId="77777777" w:rsidTr="00093C10">
        <w:trPr>
          <w:trHeight w:val="315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1536506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4.2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5FB806DD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Initiatives undertaken and outcomes against each identified area above in 4.1. (Maximum 3)</w:t>
            </w:r>
          </w:p>
        </w:tc>
        <w:tc>
          <w:tcPr>
            <w:tcW w:w="1280" w:type="dxa"/>
            <w:vMerge/>
            <w:vAlign w:val="center"/>
            <w:hideMark/>
          </w:tcPr>
          <w:p w14:paraId="31EC3F0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4F39C05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75956FB2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76A5E2F0" w14:textId="77777777" w:rsidTr="00093C10">
        <w:trPr>
          <w:trHeight w:val="315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520D9D54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4.2.1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6F59859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280" w:type="dxa"/>
            <w:vMerge/>
            <w:vAlign w:val="center"/>
            <w:hideMark/>
          </w:tcPr>
          <w:p w14:paraId="5866001D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5C1F3CDD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356ECC7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02E4F26E" w14:textId="77777777" w:rsidTr="00093C10">
        <w:trPr>
          <w:trHeight w:val="315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550013DD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4.2.2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7F06D6B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1280" w:type="dxa"/>
            <w:vMerge/>
            <w:vAlign w:val="center"/>
            <w:hideMark/>
          </w:tcPr>
          <w:p w14:paraId="4468AEC8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7F060964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25A34042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4C30B881" w14:textId="77777777" w:rsidTr="00093C10">
        <w:trPr>
          <w:trHeight w:val="315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24352042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4.2.3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25234398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1280" w:type="dxa"/>
            <w:vMerge/>
            <w:vAlign w:val="center"/>
            <w:hideMark/>
          </w:tcPr>
          <w:p w14:paraId="54E4F0DD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6DF9358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0C87AE2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28C16E84" w14:textId="77777777" w:rsidTr="00093C10">
        <w:trPr>
          <w:trHeight w:val="315"/>
        </w:trPr>
        <w:tc>
          <w:tcPr>
            <w:tcW w:w="740" w:type="dxa"/>
            <w:shd w:val="clear" w:color="BDD6EE" w:fill="BDD6EE"/>
            <w:noWrap/>
            <w:vAlign w:val="center"/>
            <w:hideMark/>
          </w:tcPr>
          <w:p w14:paraId="0422F86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4.3</w:t>
            </w:r>
          </w:p>
        </w:tc>
        <w:tc>
          <w:tcPr>
            <w:tcW w:w="3371" w:type="dxa"/>
            <w:shd w:val="clear" w:color="BDD6EE" w:fill="BDD6EE"/>
            <w:vAlign w:val="center"/>
            <w:hideMark/>
          </w:tcPr>
          <w:p w14:paraId="4C9FF1C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How Awareness Campaign involving various forums was undertaken?</w:t>
            </w:r>
          </w:p>
        </w:tc>
        <w:tc>
          <w:tcPr>
            <w:tcW w:w="1280" w:type="dxa"/>
            <w:vMerge/>
            <w:vAlign w:val="center"/>
            <w:hideMark/>
          </w:tcPr>
          <w:p w14:paraId="2F0AB31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BDD6EE" w:fill="BDD6EE"/>
            <w:noWrap/>
            <w:vAlign w:val="bottom"/>
            <w:hideMark/>
          </w:tcPr>
          <w:p w14:paraId="4885266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DD6EE" w:fill="BDD6EE"/>
            <w:noWrap/>
            <w:vAlign w:val="bottom"/>
            <w:hideMark/>
          </w:tcPr>
          <w:p w14:paraId="371E842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19777BC5" w14:textId="77777777" w:rsidTr="00093C10">
        <w:trPr>
          <w:trHeight w:val="315"/>
        </w:trPr>
        <w:tc>
          <w:tcPr>
            <w:tcW w:w="740" w:type="dxa"/>
            <w:noWrap/>
            <w:vAlign w:val="center"/>
            <w:hideMark/>
          </w:tcPr>
          <w:p w14:paraId="1FB9925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71" w:type="dxa"/>
            <w:vAlign w:val="center"/>
            <w:hideMark/>
          </w:tcPr>
          <w:p w14:paraId="2D2F41D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14:paraId="08FE683F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noWrap/>
            <w:vAlign w:val="bottom"/>
            <w:hideMark/>
          </w:tcPr>
          <w:p w14:paraId="22F1EBC4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76" w:type="dxa"/>
            <w:noWrap/>
            <w:vAlign w:val="bottom"/>
            <w:hideMark/>
          </w:tcPr>
          <w:p w14:paraId="35EE7E7E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FA1C13" w14:paraId="340CB488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17D3FFC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3B08F6A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Feedback Mechanism</w:t>
            </w:r>
          </w:p>
        </w:tc>
        <w:tc>
          <w:tcPr>
            <w:tcW w:w="1280" w:type="dxa"/>
            <w:shd w:val="clear" w:color="F7CAAC" w:fill="F7CAAC"/>
            <w:noWrap/>
            <w:vAlign w:val="center"/>
            <w:hideMark/>
          </w:tcPr>
          <w:p w14:paraId="61EBFBD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3529AC18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1ABBDCA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24D66FAB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66769248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5.1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6DD6BBEE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Multiple alternatives created for public feedback (Web portal/Mobile Applications/Call Centres, etc.) Please elaborate with examples. (Maximum 3)</w:t>
            </w:r>
          </w:p>
        </w:tc>
        <w:tc>
          <w:tcPr>
            <w:tcW w:w="1280" w:type="dxa"/>
            <w:vMerge w:val="restart"/>
            <w:shd w:val="clear" w:color="D8D8D8" w:fill="D8D8D8"/>
            <w:noWrap/>
            <w:vAlign w:val="center"/>
            <w:hideMark/>
          </w:tcPr>
          <w:p w14:paraId="61F4894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7D425CC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75ED1F4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032023CA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5186AA7E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5.1.1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36478688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280" w:type="dxa"/>
            <w:vMerge/>
            <w:vAlign w:val="center"/>
            <w:hideMark/>
          </w:tcPr>
          <w:p w14:paraId="7100D25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47914F22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2C959FCC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7CEA6C57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0309A53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5.1.2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24142EF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1280" w:type="dxa"/>
            <w:vMerge/>
            <w:vAlign w:val="center"/>
            <w:hideMark/>
          </w:tcPr>
          <w:p w14:paraId="355A6722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6833586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14D2FAC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0AC9452F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484B4894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5.1.3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0B2C431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1280" w:type="dxa"/>
            <w:vMerge/>
            <w:vAlign w:val="center"/>
            <w:hideMark/>
          </w:tcPr>
          <w:p w14:paraId="3C167D5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45D3E82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6D7DB658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0C879AEB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666FCF40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5.2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6A6EA66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Creation of Follow-up mechanism on the complaint/ grieviance/ feedback received.</w:t>
            </w:r>
          </w:p>
        </w:tc>
        <w:tc>
          <w:tcPr>
            <w:tcW w:w="1280" w:type="dxa"/>
            <w:vMerge/>
            <w:vAlign w:val="center"/>
            <w:hideMark/>
          </w:tcPr>
          <w:p w14:paraId="31F2F40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5088308B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13BB1E5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15EC9E5B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494EDC6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5.3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716A034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Timelines for disposal of complaints, including appellate stage.</w:t>
            </w:r>
          </w:p>
        </w:tc>
        <w:tc>
          <w:tcPr>
            <w:tcW w:w="1280" w:type="dxa"/>
            <w:vMerge/>
            <w:vAlign w:val="center"/>
            <w:hideMark/>
          </w:tcPr>
          <w:p w14:paraId="0B0CACEA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005232B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6C6FBE8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09A2F84C" w14:textId="77777777" w:rsidTr="00093C10">
        <w:trPr>
          <w:trHeight w:val="315"/>
        </w:trPr>
        <w:tc>
          <w:tcPr>
            <w:tcW w:w="740" w:type="dxa"/>
            <w:shd w:val="clear" w:color="F7CAAC" w:fill="F7CAAC"/>
            <w:noWrap/>
            <w:vAlign w:val="center"/>
            <w:hideMark/>
          </w:tcPr>
          <w:p w14:paraId="3183C72D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5.4</w:t>
            </w:r>
          </w:p>
        </w:tc>
        <w:tc>
          <w:tcPr>
            <w:tcW w:w="3371" w:type="dxa"/>
            <w:shd w:val="clear" w:color="F7CAAC" w:fill="F7CAAC"/>
            <w:vAlign w:val="center"/>
            <w:hideMark/>
          </w:tcPr>
          <w:p w14:paraId="277CD314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Citizens satisfaction level measured or not? If yes, state the results</w:t>
            </w:r>
          </w:p>
        </w:tc>
        <w:tc>
          <w:tcPr>
            <w:tcW w:w="1280" w:type="dxa"/>
            <w:shd w:val="clear" w:color="F7CAAC" w:fill="F7CAAC"/>
            <w:noWrap/>
            <w:vAlign w:val="center"/>
            <w:hideMark/>
          </w:tcPr>
          <w:p w14:paraId="7ABA75E9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Y/N</w:t>
            </w:r>
          </w:p>
        </w:tc>
        <w:tc>
          <w:tcPr>
            <w:tcW w:w="2831" w:type="dxa"/>
            <w:shd w:val="clear" w:color="F7CAAC" w:fill="F7CAAC"/>
            <w:noWrap/>
            <w:vAlign w:val="bottom"/>
            <w:hideMark/>
          </w:tcPr>
          <w:p w14:paraId="5E4A6F1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F7CAAC" w:fill="F7CAAC"/>
            <w:noWrap/>
            <w:vAlign w:val="bottom"/>
            <w:hideMark/>
          </w:tcPr>
          <w:p w14:paraId="6893D01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674BECCF" w14:textId="77777777" w:rsidTr="00093C10">
        <w:trPr>
          <w:trHeight w:val="315"/>
        </w:trPr>
        <w:tc>
          <w:tcPr>
            <w:tcW w:w="740" w:type="dxa"/>
            <w:noWrap/>
            <w:vAlign w:val="center"/>
            <w:hideMark/>
          </w:tcPr>
          <w:p w14:paraId="4C1C2B5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371" w:type="dxa"/>
            <w:vAlign w:val="center"/>
            <w:hideMark/>
          </w:tcPr>
          <w:p w14:paraId="6FB7772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14:paraId="6C62149D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noWrap/>
            <w:vAlign w:val="bottom"/>
            <w:hideMark/>
          </w:tcPr>
          <w:p w14:paraId="09BDACF8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976" w:type="dxa"/>
            <w:noWrap/>
            <w:vAlign w:val="bottom"/>
            <w:hideMark/>
          </w:tcPr>
          <w:p w14:paraId="4CA1692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FA1C13" w14:paraId="158D1464" w14:textId="77777777" w:rsidTr="00093C10">
        <w:trPr>
          <w:trHeight w:val="315"/>
        </w:trPr>
        <w:tc>
          <w:tcPr>
            <w:tcW w:w="740" w:type="dxa"/>
            <w:shd w:val="clear" w:color="B4C6E7" w:fill="B4C6E7"/>
            <w:noWrap/>
            <w:vAlign w:val="center"/>
            <w:hideMark/>
          </w:tcPr>
          <w:p w14:paraId="66C8B3C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3371" w:type="dxa"/>
            <w:shd w:val="clear" w:color="B4C6E7" w:fill="B4C6E7"/>
            <w:vAlign w:val="center"/>
            <w:hideMark/>
          </w:tcPr>
          <w:p w14:paraId="3CA535A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Any Outstanding point  which is not covered in above points (Maximum 3)</w:t>
            </w:r>
          </w:p>
        </w:tc>
        <w:tc>
          <w:tcPr>
            <w:tcW w:w="1280" w:type="dxa"/>
            <w:shd w:val="clear" w:color="B4C6E7" w:fill="B4C6E7"/>
            <w:noWrap/>
            <w:vAlign w:val="center"/>
            <w:hideMark/>
          </w:tcPr>
          <w:p w14:paraId="290729A5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831" w:type="dxa"/>
            <w:shd w:val="clear" w:color="B4C6E7" w:fill="B4C6E7"/>
            <w:noWrap/>
            <w:vAlign w:val="bottom"/>
            <w:hideMark/>
          </w:tcPr>
          <w:p w14:paraId="12D575B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4C6E7" w:fill="B4C6E7"/>
            <w:noWrap/>
            <w:vAlign w:val="bottom"/>
            <w:hideMark/>
          </w:tcPr>
          <w:p w14:paraId="221187A2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32DBAC7F" w14:textId="77777777" w:rsidTr="00093C10">
        <w:trPr>
          <w:trHeight w:val="315"/>
        </w:trPr>
        <w:tc>
          <w:tcPr>
            <w:tcW w:w="740" w:type="dxa"/>
            <w:shd w:val="clear" w:color="B4C6E7" w:fill="B4C6E7"/>
            <w:noWrap/>
            <w:vAlign w:val="bottom"/>
            <w:hideMark/>
          </w:tcPr>
          <w:p w14:paraId="6053FF3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6.1</w:t>
            </w:r>
          </w:p>
        </w:tc>
        <w:tc>
          <w:tcPr>
            <w:tcW w:w="3371" w:type="dxa"/>
            <w:shd w:val="clear" w:color="B4C6E7" w:fill="B4C6E7"/>
            <w:vAlign w:val="bottom"/>
            <w:hideMark/>
          </w:tcPr>
          <w:p w14:paraId="1171E3DA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280" w:type="dxa"/>
            <w:vMerge w:val="restart"/>
            <w:shd w:val="clear" w:color="D8D8D8" w:fill="D8D8D8"/>
            <w:noWrap/>
            <w:vAlign w:val="center"/>
            <w:hideMark/>
          </w:tcPr>
          <w:p w14:paraId="593EEEFF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831" w:type="dxa"/>
            <w:shd w:val="clear" w:color="B4C6E7" w:fill="B4C6E7"/>
            <w:noWrap/>
            <w:vAlign w:val="bottom"/>
            <w:hideMark/>
          </w:tcPr>
          <w:p w14:paraId="5E638D7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4C6E7" w:fill="B4C6E7"/>
            <w:noWrap/>
            <w:vAlign w:val="bottom"/>
            <w:hideMark/>
          </w:tcPr>
          <w:p w14:paraId="2C361BF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2442C25A" w14:textId="77777777" w:rsidTr="00093C10">
        <w:trPr>
          <w:trHeight w:val="315"/>
        </w:trPr>
        <w:tc>
          <w:tcPr>
            <w:tcW w:w="740" w:type="dxa"/>
            <w:shd w:val="clear" w:color="B4C6E7" w:fill="B4C6E7"/>
            <w:noWrap/>
            <w:vAlign w:val="bottom"/>
            <w:hideMark/>
          </w:tcPr>
          <w:p w14:paraId="30754ED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6.2</w:t>
            </w:r>
          </w:p>
        </w:tc>
        <w:tc>
          <w:tcPr>
            <w:tcW w:w="3371" w:type="dxa"/>
            <w:shd w:val="clear" w:color="B4C6E7" w:fill="B4C6E7"/>
            <w:vAlign w:val="bottom"/>
            <w:hideMark/>
          </w:tcPr>
          <w:p w14:paraId="1F5E6B9E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1280" w:type="dxa"/>
            <w:vMerge/>
            <w:vAlign w:val="center"/>
            <w:hideMark/>
          </w:tcPr>
          <w:p w14:paraId="04535A41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B4C6E7" w:fill="B4C6E7"/>
            <w:noWrap/>
            <w:vAlign w:val="bottom"/>
            <w:hideMark/>
          </w:tcPr>
          <w:p w14:paraId="0CBA1887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4C6E7" w:fill="B4C6E7"/>
            <w:noWrap/>
            <w:vAlign w:val="bottom"/>
            <w:hideMark/>
          </w:tcPr>
          <w:p w14:paraId="5A4BAD4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FA1C13" w14:paraId="0D8AAC79" w14:textId="77777777" w:rsidTr="00093C10">
        <w:trPr>
          <w:trHeight w:val="315"/>
        </w:trPr>
        <w:tc>
          <w:tcPr>
            <w:tcW w:w="740" w:type="dxa"/>
            <w:shd w:val="clear" w:color="B4C6E7" w:fill="B4C6E7"/>
            <w:noWrap/>
            <w:vAlign w:val="bottom"/>
            <w:hideMark/>
          </w:tcPr>
          <w:p w14:paraId="3026B67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6.3</w:t>
            </w:r>
          </w:p>
        </w:tc>
        <w:tc>
          <w:tcPr>
            <w:tcW w:w="3371" w:type="dxa"/>
            <w:shd w:val="clear" w:color="B4C6E7" w:fill="B4C6E7"/>
            <w:vAlign w:val="bottom"/>
            <w:hideMark/>
          </w:tcPr>
          <w:p w14:paraId="58329672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1280" w:type="dxa"/>
            <w:vMerge/>
            <w:vAlign w:val="center"/>
            <w:hideMark/>
          </w:tcPr>
          <w:p w14:paraId="27C27B7E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31" w:type="dxa"/>
            <w:shd w:val="clear" w:color="B4C6E7" w:fill="B4C6E7"/>
            <w:noWrap/>
            <w:vAlign w:val="bottom"/>
            <w:hideMark/>
          </w:tcPr>
          <w:p w14:paraId="6B084FB6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976" w:type="dxa"/>
            <w:shd w:val="clear" w:color="B4C6E7" w:fill="B4C6E7"/>
            <w:noWrap/>
            <w:vAlign w:val="bottom"/>
            <w:hideMark/>
          </w:tcPr>
          <w:p w14:paraId="38E6E923" w14:textId="77777777" w:rsidR="00093C10" w:rsidRPr="00FA1C13" w:rsidRDefault="00093C10" w:rsidP="00093ED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FA1C1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</w:tbl>
    <w:p w14:paraId="1C075FBF" w14:textId="77777777" w:rsidR="00093C10" w:rsidRDefault="00093C10" w:rsidP="00093C10"/>
    <w:p w14:paraId="7F07191E" w14:textId="0E8B5F30" w:rsidR="00093C10" w:rsidRDefault="00093C10" w:rsidP="00093C10">
      <w:r>
        <w:t>----------------------------------------------------------------------------------------------------------------------------------------------------------------------</w:t>
      </w:r>
    </w:p>
    <w:p w14:paraId="1F583779" w14:textId="77777777" w:rsidR="00093C10" w:rsidRDefault="00093C10" w:rsidP="00093C10"/>
    <w:p w14:paraId="51B2A2A1" w14:textId="77777777" w:rsidR="00093C10" w:rsidRDefault="00093C10" w:rsidP="00093C10"/>
    <w:p w14:paraId="5B11DA15" w14:textId="77777777" w:rsidR="00093C10" w:rsidRDefault="00093C10" w:rsidP="00093C10"/>
    <w:p w14:paraId="2473DDA1" w14:textId="77777777" w:rsidR="00093C10" w:rsidRDefault="00093C10" w:rsidP="00093C10"/>
    <w:p w14:paraId="7F83CDAB" w14:textId="77777777" w:rsidR="00093C10" w:rsidRDefault="00093C10" w:rsidP="00093C10"/>
    <w:p w14:paraId="13D3159C" w14:textId="77777777" w:rsidR="00093C10" w:rsidRDefault="00093C10" w:rsidP="00093C10"/>
    <w:p w14:paraId="64F1FE02" w14:textId="77777777" w:rsidR="00093C10" w:rsidRDefault="00093C10" w:rsidP="00093C10"/>
    <w:p w14:paraId="52A01F7B" w14:textId="77777777" w:rsidR="00093C10" w:rsidRDefault="00093C10" w:rsidP="00093C10"/>
    <w:p w14:paraId="5208A281" w14:textId="77777777" w:rsidR="00093C10" w:rsidRDefault="00093C10" w:rsidP="00093C10"/>
    <w:p w14:paraId="66A589AD" w14:textId="77777777" w:rsidR="00093C10" w:rsidRDefault="00093C10" w:rsidP="00093C10"/>
    <w:p w14:paraId="42454800" w14:textId="77777777" w:rsidR="00093C10" w:rsidRDefault="00093C10" w:rsidP="00093C10"/>
    <w:p w14:paraId="3F16D5B5" w14:textId="77777777" w:rsidR="00093C10" w:rsidRDefault="00093C10" w:rsidP="00093C10"/>
    <w:p w14:paraId="35B9574F" w14:textId="77777777" w:rsidR="00093C10" w:rsidRDefault="00093C10" w:rsidP="00093C10"/>
    <w:p w14:paraId="05F4AD1B" w14:textId="77777777" w:rsidR="00093C10" w:rsidRDefault="00093C10" w:rsidP="00093C10"/>
    <w:p w14:paraId="52EB5CB4" w14:textId="77777777" w:rsidR="00093C10" w:rsidRDefault="00093C10" w:rsidP="00093C10"/>
    <w:p w14:paraId="6670AB41" w14:textId="77777777" w:rsidR="00093C10" w:rsidRDefault="00093C10" w:rsidP="00093C10"/>
    <w:p w14:paraId="23889D03" w14:textId="77777777" w:rsidR="00093C10" w:rsidRDefault="00093C10" w:rsidP="00093C10"/>
    <w:tbl>
      <w:tblPr>
        <w:tblpPr w:leftFromText="180" w:rightFromText="180" w:vertAnchor="page" w:horzAnchor="margin" w:tblpX="250" w:tblpY="62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390"/>
        <w:gridCol w:w="1070"/>
        <w:gridCol w:w="2619"/>
        <w:gridCol w:w="3985"/>
      </w:tblGrid>
      <w:tr w:rsidR="00093C10" w:rsidRPr="0010008B" w14:paraId="720C7124" w14:textId="77777777" w:rsidTr="00093C10">
        <w:trPr>
          <w:trHeight w:val="405"/>
          <w:tblHeader/>
        </w:trPr>
        <w:tc>
          <w:tcPr>
            <w:tcW w:w="11052" w:type="dxa"/>
            <w:gridSpan w:val="5"/>
            <w:vAlign w:val="center"/>
            <w:hideMark/>
          </w:tcPr>
          <w:p w14:paraId="61F0E84B" w14:textId="228ED253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Governance Parameters</w:t>
            </w:r>
          </w:p>
        </w:tc>
      </w:tr>
      <w:tr w:rsidR="00093C10" w:rsidRPr="0010008B" w14:paraId="2FE1EDFD" w14:textId="77777777" w:rsidTr="00093C10">
        <w:trPr>
          <w:trHeight w:val="2683"/>
          <w:tblHeader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625D617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S.No.</w:t>
            </w:r>
          </w:p>
        </w:tc>
        <w:tc>
          <w:tcPr>
            <w:tcW w:w="2390" w:type="dxa"/>
            <w:shd w:val="clear" w:color="BDD6EE" w:fill="BDD6EE"/>
            <w:noWrap/>
            <w:vAlign w:val="center"/>
            <w:hideMark/>
          </w:tcPr>
          <w:p w14:paraId="337222E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Parameters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3CB0A7C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Yes/No</w:t>
            </w:r>
          </w:p>
        </w:tc>
        <w:tc>
          <w:tcPr>
            <w:tcW w:w="2619" w:type="dxa"/>
            <w:shd w:val="clear" w:color="BDD6EE" w:fill="BDD6EE"/>
            <w:vAlign w:val="center"/>
            <w:hideMark/>
          </w:tcPr>
          <w:p w14:paraId="6020F37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Report not in more than 40 words against each parameters</w:t>
            </w:r>
          </w:p>
        </w:tc>
        <w:tc>
          <w:tcPr>
            <w:tcW w:w="3985" w:type="dxa"/>
            <w:shd w:val="clear" w:color="BDD6EE" w:fill="BDD6EE"/>
            <w:vAlign w:val="center"/>
            <w:hideMark/>
          </w:tcPr>
          <w:p w14:paraId="6B29710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Please upload any relevant supporting documents, images, screenshots, or web links to substantiate the information provided in the respective section. 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br/>
              <w:t>Note: Ensure the attachments are clear, concise, and directly related to the inputs.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br/>
              <w:t>The photograph(s) must be uploaded in jpeg or png format with each size not exceeding 250 KB and should not be uploaded in collage format.</w:t>
            </w:r>
          </w:p>
        </w:tc>
      </w:tr>
      <w:tr w:rsidR="00093C10" w:rsidRPr="0010008B" w14:paraId="7E5167CD" w14:textId="77777777" w:rsidTr="00093C10">
        <w:trPr>
          <w:trHeight w:val="566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0973D1A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0064" w:type="dxa"/>
            <w:gridSpan w:val="4"/>
            <w:shd w:val="clear" w:color="F7CAAC" w:fill="F7CAAC"/>
            <w:vAlign w:val="center"/>
            <w:hideMark/>
          </w:tcPr>
          <w:p w14:paraId="3B3F169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Effectiveness of administration, Citizen Access </w:t>
            </w:r>
          </w:p>
        </w:tc>
      </w:tr>
      <w:tr w:rsidR="00093C10" w:rsidRPr="0010008B" w14:paraId="0B35BF19" w14:textId="77777777" w:rsidTr="00093C10">
        <w:trPr>
          <w:trHeight w:val="185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14082D5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1.1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18C044D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Is there any administrative forum for engaging citizens for constructive feedback and reporting any emergency situations? Please elaborate the functionings.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231DA49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4340802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1C80908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05033C49" w14:textId="77777777" w:rsidTr="00093C10">
        <w:trPr>
          <w:trHeight w:val="37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27F0E81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1.1.1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6003A0A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24*7 Call Centres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0637F82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2C37817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686EFD9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28FF9363" w14:textId="77777777" w:rsidTr="00093C10">
        <w:trPr>
          <w:trHeight w:val="37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682C795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1.1.2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0D38AB2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Any Mobile Application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520A736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75FACCE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3194800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68014511" w14:textId="77777777" w:rsidTr="00093C10">
        <w:trPr>
          <w:trHeight w:val="37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6FC5FB7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1.1.3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194C7DB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Any Web-Portal. 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267F909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06DB237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1FED271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2495E49D" w14:textId="77777777" w:rsidTr="00093C10">
        <w:trPr>
          <w:trHeight w:val="37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13C3815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a)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4E46544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Is the district web portal GIGW compliant?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7B1C07E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7D68EAA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3CFF2E0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E8C82B7" w14:textId="77777777" w:rsidTr="00093C10">
        <w:trPr>
          <w:trHeight w:val="93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2570309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b)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5C056E6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Is the portal enabled with features to create access for differently abled people(visual/audio disablities).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5769DCF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134F686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vAlign w:val="center"/>
            <w:hideMark/>
          </w:tcPr>
          <w:p w14:paraId="6865A58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Provide Screenshot</w:t>
            </w:r>
          </w:p>
        </w:tc>
      </w:tr>
      <w:tr w:rsidR="00093C10" w:rsidRPr="0010008B" w14:paraId="0FBBBCA5" w14:textId="77777777" w:rsidTr="00093C10">
        <w:trPr>
          <w:trHeight w:val="37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0F7F695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1.1.4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25F8232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Chat Bot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3B69DAD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66FC9EF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046AC95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42B810F3" w14:textId="77777777" w:rsidTr="00093C10">
        <w:trPr>
          <w:trHeight w:val="37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3040C0D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1.1.5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3F32A2B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Disaster management centres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149A141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760076C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0AD9059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294093B0" w14:textId="77777777" w:rsidTr="00093C10">
        <w:trPr>
          <w:trHeight w:val="111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2A6F22B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1.2 a)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04941B5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Does the District have a Vision 2047 Statement (Enclose Picture of Top Sheet &amp; ToC)?  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40EA271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71EB27B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655FDA2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6026327" w14:textId="77777777" w:rsidTr="00093C10">
        <w:trPr>
          <w:trHeight w:val="74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2D6E7D0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b)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02BFA1A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Is it available in Public Domain( Share Link)?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0CA9664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59C566C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05046E2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0ABBE2E7" w14:textId="77777777" w:rsidTr="00093C10">
        <w:trPr>
          <w:trHeight w:val="74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74A27D3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c)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18ABCEE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Whether the vision document is being used in development planning?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122E297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0FF8E1F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5A019B9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00A05E63" w14:textId="77777777" w:rsidTr="00093C10">
        <w:trPr>
          <w:trHeight w:val="37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64FC7DF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d)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4579B34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Please provide example of c above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68E0050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752EEED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248E42A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236E25E0" w14:textId="77777777" w:rsidTr="00093C10">
        <w:trPr>
          <w:trHeight w:val="148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23519B4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1.3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0CBF168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Is there any forum for engagement of other Stakeholders in citizen empowerment? Please elaborate the activities briefly.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19CF808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4881E66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3A7130E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7FD88A3B" w14:textId="77777777" w:rsidTr="00093C10">
        <w:trPr>
          <w:trHeight w:val="68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53AFC3F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1.3.1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18FCA58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NGOs, Think Tanks, Civil Society Organizations, etc.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2F680A7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4566FEF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1B50A50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2DED38E0" w14:textId="77777777" w:rsidTr="00093C10">
        <w:trPr>
          <w:trHeight w:val="68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313C079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1.3.2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66FB5BE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Private sector engagements for CSR activites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5401B46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6072236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15C47C9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5EAD0832" w14:textId="77777777" w:rsidTr="00093C10">
        <w:trPr>
          <w:trHeight w:val="37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00ABB8C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1.3.3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56DD58A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Education Institutions / Start-ups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049DEF4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39F082F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5ADCAB8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650D1F44" w14:textId="77777777" w:rsidTr="00093C10">
        <w:trPr>
          <w:trHeight w:val="740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2F20622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1.4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0862FD1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Gender Sensitization Awareness and Activities taken by the administration.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589328C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2091201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7A8896C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20D74FC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43755EE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1.5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08C7812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 Did the district undertake any innovative best practice for enhancing citizen access to administration and public service (besides those stated in para 1.1) ? Please mention upto 3 initiatives undertaken for easy service access to citizens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68B304A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F7CAAC" w:fill="F7CAAC"/>
            <w:noWrap/>
            <w:vAlign w:val="bottom"/>
            <w:hideMark/>
          </w:tcPr>
          <w:p w14:paraId="36C6065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65EEB7C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4C95B0D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294DAEA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1.5.1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243224F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32C111F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33DA07D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4E6BB34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07BB501B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0BB6B44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1.5.2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7B2FB8B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70CF823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63C3DB3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6BBE89D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BC8C988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37FCE27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1.5.3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7B88D41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4B3D163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0189840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139A26A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42AC7747" w14:textId="77777777" w:rsidTr="00093C10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00E819A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90" w:type="dxa"/>
            <w:noWrap/>
            <w:vAlign w:val="bottom"/>
            <w:hideMark/>
          </w:tcPr>
          <w:p w14:paraId="632BB53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noWrap/>
            <w:vAlign w:val="bottom"/>
            <w:hideMark/>
          </w:tcPr>
          <w:p w14:paraId="1ED446B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noWrap/>
            <w:vAlign w:val="bottom"/>
            <w:hideMark/>
          </w:tcPr>
          <w:p w14:paraId="50A93FC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noWrap/>
            <w:vAlign w:val="bottom"/>
            <w:hideMark/>
          </w:tcPr>
          <w:p w14:paraId="0801A89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7B24845E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6D68A5E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62B150D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Accountability</w:t>
            </w:r>
          </w:p>
        </w:tc>
        <w:tc>
          <w:tcPr>
            <w:tcW w:w="1070" w:type="dxa"/>
            <w:shd w:val="clear" w:color="BDD6EE" w:fill="BDD6EE"/>
            <w:vAlign w:val="center"/>
            <w:hideMark/>
          </w:tcPr>
          <w:p w14:paraId="4777B56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Yes/No</w:t>
            </w:r>
          </w:p>
        </w:tc>
        <w:tc>
          <w:tcPr>
            <w:tcW w:w="2619" w:type="dxa"/>
            <w:shd w:val="clear" w:color="BDD6EE" w:fill="BDD6EE"/>
            <w:vAlign w:val="center"/>
            <w:hideMark/>
          </w:tcPr>
          <w:p w14:paraId="5677141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Report not in more than 40 words against each parameters</w:t>
            </w:r>
          </w:p>
        </w:tc>
        <w:tc>
          <w:tcPr>
            <w:tcW w:w="3985" w:type="dxa"/>
            <w:shd w:val="clear" w:color="BDD6EE" w:fill="BDD6EE"/>
            <w:vAlign w:val="center"/>
            <w:hideMark/>
          </w:tcPr>
          <w:p w14:paraId="3149E6B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Please upload any relevant supporting documents, images, screenshots, or web links to substantiate the information provided in the respective section against each of the points. 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br/>
              <w:t>Note: Ensure the attachments are clear, concise, and directly related to the inputs.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br/>
              <w:t>The photograph(s) must be uploaded in jpeg or png format with each size not exceeding 250 KB and should not be uploaded in collage format.</w:t>
            </w:r>
          </w:p>
        </w:tc>
      </w:tr>
      <w:tr w:rsidR="00093C10" w:rsidRPr="0010008B" w14:paraId="4CAC56D1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42F7097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2.1</w:t>
            </w:r>
          </w:p>
        </w:tc>
        <w:tc>
          <w:tcPr>
            <w:tcW w:w="2390" w:type="dxa"/>
            <w:shd w:val="clear" w:color="BDD6EE" w:fill="BDD6EE"/>
            <w:vAlign w:val="bottom"/>
            <w:hideMark/>
          </w:tcPr>
          <w:p w14:paraId="1A3271F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Whether district level services are incorporated under Citizen Charter?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1C4C08B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2BF766D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bottom"/>
            <w:hideMark/>
          </w:tcPr>
          <w:p w14:paraId="4D302FF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6DB2E98E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0A8B6C1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2.2</w:t>
            </w:r>
          </w:p>
        </w:tc>
        <w:tc>
          <w:tcPr>
            <w:tcW w:w="2390" w:type="dxa"/>
            <w:shd w:val="clear" w:color="BDD6EE" w:fill="BDD6EE"/>
            <w:vAlign w:val="bottom"/>
            <w:hideMark/>
          </w:tcPr>
          <w:p w14:paraId="21BE71D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Whether competent authority identified at </w:t>
            </w: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distict level in citizen charter?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22231E6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385122B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bottom"/>
            <w:hideMark/>
          </w:tcPr>
          <w:p w14:paraId="1BAD982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08FB0185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03B6E12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2.2.1</w:t>
            </w:r>
          </w:p>
        </w:tc>
        <w:tc>
          <w:tcPr>
            <w:tcW w:w="2390" w:type="dxa"/>
            <w:shd w:val="clear" w:color="BDD6EE" w:fill="BDD6EE"/>
            <w:vAlign w:val="bottom"/>
            <w:hideMark/>
          </w:tcPr>
          <w:p w14:paraId="19E9471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No. of Cases disposed under citizen charter implementation?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25597C6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75071C1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bottom"/>
            <w:hideMark/>
          </w:tcPr>
          <w:p w14:paraId="2CCE7F6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3FE6E5F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2075F00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2.3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67863CE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Is the Audit for the following up-to-date/ till which date (Please mention up to which year)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23DAFCC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BDD6EE" w:fill="BDD6EE"/>
            <w:vAlign w:val="bottom"/>
            <w:hideMark/>
          </w:tcPr>
          <w:p w14:paraId="2321159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bottom"/>
            <w:hideMark/>
          </w:tcPr>
          <w:p w14:paraId="474743B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272A3431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22DCFBA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2.3.1</w:t>
            </w:r>
          </w:p>
        </w:tc>
        <w:tc>
          <w:tcPr>
            <w:tcW w:w="2390" w:type="dxa"/>
            <w:shd w:val="clear" w:color="BDD6EE" w:fill="BDD6EE"/>
            <w:vAlign w:val="bottom"/>
            <w:hideMark/>
          </w:tcPr>
          <w:p w14:paraId="12AEA73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 District Treasury Audits 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515173E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3CD8EC2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bottom"/>
            <w:hideMark/>
          </w:tcPr>
          <w:p w14:paraId="68E7FEE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2E25149C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1920FA9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2.3.2</w:t>
            </w:r>
          </w:p>
        </w:tc>
        <w:tc>
          <w:tcPr>
            <w:tcW w:w="2390" w:type="dxa"/>
            <w:shd w:val="clear" w:color="BDD6EE" w:fill="BDD6EE"/>
            <w:vAlign w:val="bottom"/>
            <w:hideMark/>
          </w:tcPr>
          <w:p w14:paraId="213A54F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District Nezarath Audit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55D94C1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0C49AE9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bottom"/>
            <w:hideMark/>
          </w:tcPr>
          <w:p w14:paraId="01BC416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66FC3AE0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5F946D8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2.3.3</w:t>
            </w:r>
          </w:p>
        </w:tc>
        <w:tc>
          <w:tcPr>
            <w:tcW w:w="2390" w:type="dxa"/>
            <w:shd w:val="clear" w:color="BDD6EE" w:fill="BDD6EE"/>
            <w:vAlign w:val="bottom"/>
            <w:hideMark/>
          </w:tcPr>
          <w:p w14:paraId="5C39CD9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Zilla Parishad (District Panchayat Tier) Audit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30922BD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72A8EA9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bottom"/>
            <w:hideMark/>
          </w:tcPr>
          <w:p w14:paraId="553B822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5EFF9795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756B8C1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2.4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39EB7EE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Was any Audit of the development works and schemes executed by the District administration undertaken? Mention an example. 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1A70C86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73C3DDE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bottom"/>
            <w:hideMark/>
          </w:tcPr>
          <w:p w14:paraId="3C247DE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03E61412" w14:textId="77777777" w:rsidTr="00093C10">
        <w:trPr>
          <w:trHeight w:val="315"/>
        </w:trPr>
        <w:tc>
          <w:tcPr>
            <w:tcW w:w="988" w:type="dxa"/>
            <w:noWrap/>
            <w:vAlign w:val="center"/>
            <w:hideMark/>
          </w:tcPr>
          <w:p w14:paraId="0E67089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90" w:type="dxa"/>
            <w:vAlign w:val="bottom"/>
            <w:hideMark/>
          </w:tcPr>
          <w:p w14:paraId="21C1846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noWrap/>
            <w:vAlign w:val="center"/>
            <w:hideMark/>
          </w:tcPr>
          <w:p w14:paraId="18019E2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vAlign w:val="bottom"/>
            <w:hideMark/>
          </w:tcPr>
          <w:p w14:paraId="111C976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noWrap/>
            <w:vAlign w:val="bottom"/>
            <w:hideMark/>
          </w:tcPr>
          <w:p w14:paraId="10EA345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0596309D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2C9CA7B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10DA112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Inclusiveness and community participation.</w:t>
            </w:r>
          </w:p>
        </w:tc>
        <w:tc>
          <w:tcPr>
            <w:tcW w:w="1070" w:type="dxa"/>
            <w:shd w:val="clear" w:color="F7CAAC" w:fill="F7CAAC"/>
            <w:vAlign w:val="center"/>
            <w:hideMark/>
          </w:tcPr>
          <w:p w14:paraId="18D02B6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Yes/No</w:t>
            </w:r>
          </w:p>
        </w:tc>
        <w:tc>
          <w:tcPr>
            <w:tcW w:w="2619" w:type="dxa"/>
            <w:shd w:val="clear" w:color="F7CAAC" w:fill="F7CAAC"/>
            <w:vAlign w:val="center"/>
            <w:hideMark/>
          </w:tcPr>
          <w:p w14:paraId="051DF76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Report not in more than 40 words against each parameters</w:t>
            </w:r>
          </w:p>
        </w:tc>
        <w:tc>
          <w:tcPr>
            <w:tcW w:w="3985" w:type="dxa"/>
            <w:shd w:val="clear" w:color="F7CAAC" w:fill="F7CAAC"/>
            <w:vAlign w:val="center"/>
            <w:hideMark/>
          </w:tcPr>
          <w:p w14:paraId="69A8A38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Please upload any relevant supporting documents, images, screenshots, or web links to substantiate the information provided in the respective section against each of the points. 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br/>
              <w:t>Note: Ensure the attachments are clear, concise, and directly related to the inputs.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br/>
              <w:t>The photograph(s) must be uploaded in jpeg or png format with each size not exceeding 250 KB and should not be uploaded in collage format.</w:t>
            </w:r>
          </w:p>
        </w:tc>
      </w:tr>
      <w:tr w:rsidR="00093C10" w:rsidRPr="0010008B" w14:paraId="5B5D294B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6DD39DD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3.1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6A5B6B1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Is there any social audit/community participation in beneficiary identifications.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50293D4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5920D5C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5BB5752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70BEDF37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20061C4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3.2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2578B20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Whether Good Governance Week 2024 organized in the district? 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2253952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7B8D0F3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6D8DB75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03DE7564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658628C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66D663F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How many camps were set up across the District during the Good Governance Week 2024?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49C6754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5D8E814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3F037CF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306017B9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084A266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3.3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1FAF927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Whether any Central Govt/ State govt/ district </w:t>
            </w: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 xml:space="preserve">programme with mass contact organised between 1 April 2024 to 30 Sept 2025 for service delievery, scheme saturation in camp mode. 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2D9375D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0D1B937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75F4189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76B34755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717AD6F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3.3.1</w:t>
            </w:r>
          </w:p>
        </w:tc>
        <w:tc>
          <w:tcPr>
            <w:tcW w:w="2390" w:type="dxa"/>
            <w:shd w:val="clear" w:color="F7CAAC" w:fill="F7CAAC"/>
            <w:noWrap/>
            <w:vAlign w:val="center"/>
            <w:hideMark/>
          </w:tcPr>
          <w:p w14:paraId="1095BBD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No of camps organised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5B54EA1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63A6831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center"/>
            <w:hideMark/>
          </w:tcPr>
          <w:p w14:paraId="060130A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3726F9B0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56C4869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3.3.2</w:t>
            </w:r>
          </w:p>
        </w:tc>
        <w:tc>
          <w:tcPr>
            <w:tcW w:w="2390" w:type="dxa"/>
            <w:shd w:val="clear" w:color="F7CAAC" w:fill="F7CAAC"/>
            <w:noWrap/>
            <w:vAlign w:val="center"/>
            <w:hideMark/>
          </w:tcPr>
          <w:p w14:paraId="4C6BE1F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No of new beneficiaries selected for the schemes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61C8806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63F371D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center"/>
            <w:hideMark/>
          </w:tcPr>
          <w:p w14:paraId="0D6357A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3D450C40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6D45A21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3.4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23690FD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What initiatives have been implemented to promote inclusiveness for marginalized groups? Please explain.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1090CAA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1DBC0B1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52024CB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418E490B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1CF3C6F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3.4.1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4F2407A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Social &amp; Economic Backward Groups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3445A3E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6EAD846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11BE033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0A38F0D1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0A9512B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3.4.2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13FB1F7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Women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23F3DCA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5D65794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18EAFEA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02FD0BFB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457B3DB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3.4.3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23FB93B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Transgenders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055F6F9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3949851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5484BAB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601DF0B4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40C1407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3.4.4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50D2525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Differently Abled Persons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2FACFCC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1A69B10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63B98B3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35C04C66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77A806A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3.5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0414FA2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Is there any initiatives for local hearing like Janta Darbar / Open Hearings for service delivery and issue resolution?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33CDAC2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7452CD1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center"/>
            <w:hideMark/>
          </w:tcPr>
          <w:p w14:paraId="279261D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0B44AC69" w14:textId="77777777" w:rsidTr="00093C10">
        <w:trPr>
          <w:trHeight w:val="315"/>
        </w:trPr>
        <w:tc>
          <w:tcPr>
            <w:tcW w:w="988" w:type="dxa"/>
            <w:noWrap/>
            <w:vAlign w:val="center"/>
            <w:hideMark/>
          </w:tcPr>
          <w:p w14:paraId="2D3FAFF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90" w:type="dxa"/>
            <w:vAlign w:val="center"/>
            <w:hideMark/>
          </w:tcPr>
          <w:p w14:paraId="7F4F229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noWrap/>
            <w:vAlign w:val="center"/>
            <w:hideMark/>
          </w:tcPr>
          <w:p w14:paraId="19EF2F6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vAlign w:val="bottom"/>
            <w:hideMark/>
          </w:tcPr>
          <w:p w14:paraId="07FB85E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noWrap/>
            <w:vAlign w:val="bottom"/>
            <w:hideMark/>
          </w:tcPr>
          <w:p w14:paraId="574B9FF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42A5EEE8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6496FE4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0FA5C43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Quality and Capability of Human Resource and mechanism of capacity building.</w:t>
            </w:r>
          </w:p>
        </w:tc>
        <w:tc>
          <w:tcPr>
            <w:tcW w:w="1070" w:type="dxa"/>
            <w:shd w:val="clear" w:color="F7CAAC" w:fill="F7CAAC"/>
            <w:vAlign w:val="center"/>
            <w:hideMark/>
          </w:tcPr>
          <w:p w14:paraId="6565EE7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Yes/No</w:t>
            </w:r>
          </w:p>
        </w:tc>
        <w:tc>
          <w:tcPr>
            <w:tcW w:w="2619" w:type="dxa"/>
            <w:shd w:val="clear" w:color="F7CAAC" w:fill="F7CAAC"/>
            <w:vAlign w:val="center"/>
            <w:hideMark/>
          </w:tcPr>
          <w:p w14:paraId="127B103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Report not in more than 40 words against each parameters</w:t>
            </w:r>
          </w:p>
        </w:tc>
        <w:tc>
          <w:tcPr>
            <w:tcW w:w="3985" w:type="dxa"/>
            <w:shd w:val="clear" w:color="F7CAAC" w:fill="F7CAAC"/>
            <w:vAlign w:val="center"/>
            <w:hideMark/>
          </w:tcPr>
          <w:p w14:paraId="16291F6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Please upload any relevant supporting documents, images, screenshots, or web links to substantiate the information provided in the respective section against each of the points. 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br/>
              <w:t>Note: Ensure the attachments are clear, concise, and directly related to the inputs.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br/>
              <w:t>The photograph(s) must be uploaded in jpeg or png format with each size not exceeding 250 KB and should not be uploaded in collage format.</w:t>
            </w:r>
          </w:p>
        </w:tc>
      </w:tr>
      <w:tr w:rsidR="00093C10" w:rsidRPr="0010008B" w14:paraId="41B0D06D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72CB213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4.1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75C6C44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Is there a provision for 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Skill Gap Analysis </w:t>
            </w: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at the district level (under any Government programme or as a district initiative) for categories mentioned below and what initiatives were undertaken between </w:t>
            </w: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1 April 2024 to 30 Sept 2025-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65659F2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06978BA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7ED4B85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4FB4649B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3738B1F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4.1.1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150F94A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For the Public / Youth 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11C6177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7780144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07973AB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0176196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56847E4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4.1.2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33EC455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For Women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0A2C667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6463602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536CCD9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12A6168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6C07818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4.1.3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7700B6D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For Government Employees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717322C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69093F6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22D2EF1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B0A6CE4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21E77A6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4.2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4850381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What are the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 skill development programmes</w:t>
            </w: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 being run by the Central/ State Departments/ District Administration (between 1 April 2024 to 30 Sept 2025)?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488455F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17E2EAD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77588C4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66875B0E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7A002C4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4.2.1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73AFD4F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Eligible User Numbers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3B8A100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3A959F9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1918C69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616BDF7B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71BD1DD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4.2.2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7F2FE28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Attended User Numbers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6B12523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38EA28C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0A2C52A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0029F894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0269537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4.3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1DB3D7A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Are any 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skill development programmes</w:t>
            </w: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 in place for the public servants and what initiatives were undertaken between 1 April 2024 to 30 Sept 2025?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17649F8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0A47B1B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7B79868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6889791E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6532070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4.4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4B44796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What are the capacity building initiative by the district for the district under ODOP during the assessment period?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1CF22ED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bottom"/>
            <w:hideMark/>
          </w:tcPr>
          <w:p w14:paraId="11FB164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bottom"/>
            <w:hideMark/>
          </w:tcPr>
          <w:p w14:paraId="6892F33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5AD560F7" w14:textId="77777777" w:rsidTr="00093C10">
        <w:trPr>
          <w:trHeight w:val="315"/>
        </w:trPr>
        <w:tc>
          <w:tcPr>
            <w:tcW w:w="988" w:type="dxa"/>
            <w:noWrap/>
            <w:vAlign w:val="center"/>
            <w:hideMark/>
          </w:tcPr>
          <w:p w14:paraId="7CF8629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90" w:type="dxa"/>
            <w:vAlign w:val="center"/>
            <w:hideMark/>
          </w:tcPr>
          <w:p w14:paraId="5FEA396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noWrap/>
            <w:vAlign w:val="center"/>
            <w:hideMark/>
          </w:tcPr>
          <w:p w14:paraId="37A81CE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vAlign w:val="bottom"/>
            <w:hideMark/>
          </w:tcPr>
          <w:p w14:paraId="476880A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noWrap/>
            <w:vAlign w:val="bottom"/>
            <w:hideMark/>
          </w:tcPr>
          <w:p w14:paraId="0F1CB19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2C4D14DF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46F5DAA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60D1A98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Replicability and Sustainability.</w:t>
            </w:r>
          </w:p>
        </w:tc>
        <w:tc>
          <w:tcPr>
            <w:tcW w:w="1070" w:type="dxa"/>
            <w:shd w:val="clear" w:color="BDD6EE" w:fill="BDD6EE"/>
            <w:vAlign w:val="center"/>
            <w:hideMark/>
          </w:tcPr>
          <w:p w14:paraId="6661AC1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Yes/No</w:t>
            </w:r>
          </w:p>
        </w:tc>
        <w:tc>
          <w:tcPr>
            <w:tcW w:w="2619" w:type="dxa"/>
            <w:shd w:val="clear" w:color="BDD6EE" w:fill="BDD6EE"/>
            <w:vAlign w:val="center"/>
            <w:hideMark/>
          </w:tcPr>
          <w:p w14:paraId="4C138E2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Report not in more than 40 words against each parameters</w:t>
            </w:r>
          </w:p>
        </w:tc>
        <w:tc>
          <w:tcPr>
            <w:tcW w:w="3985" w:type="dxa"/>
            <w:shd w:val="clear" w:color="BDD6EE" w:fill="BDD6EE"/>
            <w:vAlign w:val="center"/>
            <w:hideMark/>
          </w:tcPr>
          <w:p w14:paraId="25403C1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Please upload any relevant supporting documents, images, screenshots, or web links to substantiate the information provided in the respective section against each of the points. 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br/>
              <w:t>Note: Ensure the attachments are clear, concise, and directly related to the inputs.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br/>
              <w:t>The photograph(s) must be uploaded in jpeg or png format with each size not exceeding 250 KB and should not be uploaded in collage format.</w:t>
            </w:r>
          </w:p>
        </w:tc>
      </w:tr>
      <w:tr w:rsidR="00093C10" w:rsidRPr="0010008B" w14:paraId="4BD29871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2426676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5.1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705ADE8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Has the district replicated any projects or initiatives awarded under the NAeG or PMA Innovation </w:t>
            </w: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programs between 1 April 2024 to 30 Sept 2025? If so, how many?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691876C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 </w:t>
            </w:r>
          </w:p>
        </w:tc>
        <w:tc>
          <w:tcPr>
            <w:tcW w:w="2619" w:type="dxa"/>
            <w:shd w:val="clear" w:color="BDD6EE" w:fill="BDD6EE"/>
            <w:vAlign w:val="center"/>
            <w:hideMark/>
          </w:tcPr>
          <w:p w14:paraId="6A927D7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10E567F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7E97C306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692F10D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5.1.1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4DA640F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Name of Project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7E16AE9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47351B3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5B62F68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4CDDED1F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1F21A94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5.1.2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6968CD0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Year of Replication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748D9DF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77F2F20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3E3D331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576764C6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78DE8A1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5.2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0C64674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Is there any sustainability initiatives taken in the district between 1 April 2024 to 30 Sept 2025: 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02DBD1D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BDD6EE" w:fill="BDD6EE"/>
            <w:noWrap/>
            <w:vAlign w:val="center"/>
            <w:hideMark/>
          </w:tcPr>
          <w:p w14:paraId="460CCE1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744A09D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61CE7594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3491F5A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5.2.1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5E897C2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Sustainable water management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5B6BD8E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536BEFE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6EDE50C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39DA4BA9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4881961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5.2.2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2E67DCB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Renewable Energy usage / propagation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618AB1E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20D7632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0202A0A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7B3FD624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06956B3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5.2.3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2D3DE44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Effective waste management and reduction 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3A6B81D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495FD25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7C1636C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A8D10BF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5B07144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5.2.4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39A26CC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Sustainable Farming (Organic/Natural)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27338E2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7FE0ED5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72FE22E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577CD94A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30C81E5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5.2.5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0841D1B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Promoting digital payments 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601743F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7796C5B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6E2D35F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36A008B9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6BA8D68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5.2.6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4739FEE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Paper less office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16F507C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51388D6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0194702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619BD38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347B78A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5.3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7FD05CA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Is there any 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school or community awareness programs </w:t>
            </w: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organized in the district on the subject of Environment protection and sustainability. If Yes, Please elaborate.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777E950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4E2745C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53AC5A8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A2AAA49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747CCE7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5.4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7309326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Is there any district initiative for ease of public service delivery and faceless service delivery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42E043D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309814A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555E352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2AF7AD73" w14:textId="77777777" w:rsidTr="00093C10">
        <w:trPr>
          <w:trHeight w:val="315"/>
        </w:trPr>
        <w:tc>
          <w:tcPr>
            <w:tcW w:w="988" w:type="dxa"/>
            <w:noWrap/>
            <w:vAlign w:val="center"/>
            <w:hideMark/>
          </w:tcPr>
          <w:p w14:paraId="71D3691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90" w:type="dxa"/>
            <w:vAlign w:val="center"/>
            <w:hideMark/>
          </w:tcPr>
          <w:p w14:paraId="5672940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noWrap/>
            <w:vAlign w:val="center"/>
            <w:hideMark/>
          </w:tcPr>
          <w:p w14:paraId="04A4DAA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vAlign w:val="bottom"/>
            <w:hideMark/>
          </w:tcPr>
          <w:p w14:paraId="436629C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noWrap/>
            <w:vAlign w:val="bottom"/>
            <w:hideMark/>
          </w:tcPr>
          <w:p w14:paraId="415D14E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7C79412B" w14:textId="77777777" w:rsidTr="00093C10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7AC5CBD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90" w:type="dxa"/>
            <w:noWrap/>
            <w:vAlign w:val="bottom"/>
            <w:hideMark/>
          </w:tcPr>
          <w:p w14:paraId="112A311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noWrap/>
            <w:vAlign w:val="bottom"/>
            <w:hideMark/>
          </w:tcPr>
          <w:p w14:paraId="1AA99FD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noWrap/>
            <w:vAlign w:val="bottom"/>
            <w:hideMark/>
          </w:tcPr>
          <w:p w14:paraId="7864B65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noWrap/>
            <w:vAlign w:val="bottom"/>
            <w:hideMark/>
          </w:tcPr>
          <w:p w14:paraId="4AB4284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5EF32014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bottom"/>
            <w:hideMark/>
          </w:tcPr>
          <w:p w14:paraId="52C5FC9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107905C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Enhancing transparency 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0DDE741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BDD6EE" w:fill="BDD6EE"/>
            <w:vAlign w:val="center"/>
            <w:hideMark/>
          </w:tcPr>
          <w:p w14:paraId="2A193C7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Report not in more than 40 words against each parameters</w:t>
            </w:r>
          </w:p>
        </w:tc>
        <w:tc>
          <w:tcPr>
            <w:tcW w:w="3985" w:type="dxa"/>
            <w:shd w:val="clear" w:color="BDD6EE" w:fill="BDD6EE"/>
            <w:noWrap/>
            <w:vAlign w:val="bottom"/>
            <w:hideMark/>
          </w:tcPr>
          <w:p w14:paraId="2530DF4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02AC80C1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bottom"/>
            <w:hideMark/>
          </w:tcPr>
          <w:p w14:paraId="3022855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6.1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37615D6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Is there any web-portal available  where comprehensive development works of the district administration are mentioned with locational details for enhanced </w:t>
            </w: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transparency? Please provide the URL.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2D48FE4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644EC22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vAlign w:val="center"/>
            <w:hideMark/>
          </w:tcPr>
          <w:p w14:paraId="3C7C2BE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683F5A37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bottom"/>
            <w:hideMark/>
          </w:tcPr>
          <w:p w14:paraId="2ED4250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6.2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1B9E8C1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Are there any initiatives/ signages or displays within the district at prominent loactions/ Govt offices that raise awareness about reporting corruption cases/ corrupt practices?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2C711E7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0AAA28A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bottom"/>
            <w:hideMark/>
          </w:tcPr>
          <w:p w14:paraId="3CE6405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5D44CF49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bottom"/>
            <w:hideMark/>
          </w:tcPr>
          <w:p w14:paraId="6174DF8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6.3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5BB0E97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Is there any  dedicated contact number to report corruption cases/ corrupt practices?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2CF9010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67AA178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bottom"/>
            <w:hideMark/>
          </w:tcPr>
          <w:p w14:paraId="03548A2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9A138DD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bottom"/>
            <w:hideMark/>
          </w:tcPr>
          <w:p w14:paraId="33D10A8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6.4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758E845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Whether any Charge Sheet was Filed/ Corruption Case initiated or acted upon at the initiative of district administration? If Yes, provide details.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7777AB2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44EE2E8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bottom"/>
            <w:hideMark/>
          </w:tcPr>
          <w:p w14:paraId="007B6A1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F61D256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bottom"/>
            <w:hideMark/>
          </w:tcPr>
          <w:p w14:paraId="590F479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6.5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3A3A078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Is there any mechanism for monitoring  of corruption cases reported on CPGRAMS/ State Portal ? 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5F402A9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3BAE236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bottom"/>
            <w:hideMark/>
          </w:tcPr>
          <w:p w14:paraId="229092F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57930A03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bottom"/>
            <w:hideMark/>
          </w:tcPr>
          <w:p w14:paraId="06CEFC3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6.5.1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4DAEB50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Numbers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4264A33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29D6599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bottom"/>
            <w:hideMark/>
          </w:tcPr>
          <w:p w14:paraId="1F388D5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996C962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bottom"/>
            <w:hideMark/>
          </w:tcPr>
          <w:p w14:paraId="3EF3F2E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6.5.2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2FBA4B4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Acted Upon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18E6C7F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689170F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bottom"/>
            <w:hideMark/>
          </w:tcPr>
          <w:p w14:paraId="2EA8B79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23E43B91" w14:textId="77777777" w:rsidTr="00093C10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48B885A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90" w:type="dxa"/>
            <w:noWrap/>
            <w:vAlign w:val="bottom"/>
            <w:hideMark/>
          </w:tcPr>
          <w:p w14:paraId="69ED05D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noWrap/>
            <w:vAlign w:val="bottom"/>
            <w:hideMark/>
          </w:tcPr>
          <w:p w14:paraId="45066B6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noWrap/>
            <w:vAlign w:val="bottom"/>
            <w:hideMark/>
          </w:tcPr>
          <w:p w14:paraId="2252A41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noWrap/>
            <w:vAlign w:val="bottom"/>
            <w:hideMark/>
          </w:tcPr>
          <w:p w14:paraId="576DA1C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4B243282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05CDEF3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485EB3A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Convergence of schemes.</w:t>
            </w:r>
          </w:p>
        </w:tc>
        <w:tc>
          <w:tcPr>
            <w:tcW w:w="1070" w:type="dxa"/>
            <w:shd w:val="clear" w:color="F7CAAC" w:fill="F7CAAC"/>
            <w:vAlign w:val="center"/>
            <w:hideMark/>
          </w:tcPr>
          <w:p w14:paraId="741FAB2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Yes/No</w:t>
            </w:r>
          </w:p>
        </w:tc>
        <w:tc>
          <w:tcPr>
            <w:tcW w:w="2619" w:type="dxa"/>
            <w:shd w:val="clear" w:color="F7CAAC" w:fill="F7CAAC"/>
            <w:vAlign w:val="center"/>
            <w:hideMark/>
          </w:tcPr>
          <w:p w14:paraId="7DF5863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Report not in more than 40 words against each parameters</w:t>
            </w:r>
          </w:p>
        </w:tc>
        <w:tc>
          <w:tcPr>
            <w:tcW w:w="3985" w:type="dxa"/>
            <w:shd w:val="clear" w:color="F7CAAC" w:fill="F7CAAC"/>
            <w:vAlign w:val="center"/>
            <w:hideMark/>
          </w:tcPr>
          <w:p w14:paraId="4F2B4C8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Please upload any relevant supporting documents, images, screenshots, or web links to substantiate the information provided in the respective section against each of the points. 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br/>
              <w:t>Note: Ensure the attachments are clear, concise, and directly related to the inputs.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br/>
              <w:t>The photograph(s) must be uploaded in jpeg or png format with each size not exceeding 250 KB and should not be uploaded in collage format.</w:t>
            </w:r>
          </w:p>
        </w:tc>
      </w:tr>
      <w:tr w:rsidR="00093C10" w:rsidRPr="0010008B" w14:paraId="41AB7987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46B2800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7.1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48E6DF2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Please mention the scheme convergence initiatives undertaken at the district level (Maximum 5 Initiatives)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5C0C3EC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F7CAAC" w:fill="F7CAAC"/>
            <w:vAlign w:val="center"/>
            <w:hideMark/>
          </w:tcPr>
          <w:p w14:paraId="5CD2119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center"/>
            <w:hideMark/>
          </w:tcPr>
          <w:p w14:paraId="01F8D26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8BECAF5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6A6202E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7.1.1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4D16B7C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7B9629C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4ACDD69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center"/>
            <w:hideMark/>
          </w:tcPr>
          <w:p w14:paraId="55AE3F4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4D1D333D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6A7CE10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7.1.2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53D0F8E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12EA3E7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3F6C299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center"/>
            <w:hideMark/>
          </w:tcPr>
          <w:p w14:paraId="33833F3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752DFB76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74439A9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7.1.3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608DFD6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42401A8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3046CEB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center"/>
            <w:hideMark/>
          </w:tcPr>
          <w:p w14:paraId="277601C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3F774025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0014E07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7.1.4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3BF4262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20684F6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5CBA1FF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center"/>
            <w:hideMark/>
          </w:tcPr>
          <w:p w14:paraId="6B693DD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32F44739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5CE4A4D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7.1.5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4A944D9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3671FF1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4E52D4C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center"/>
            <w:hideMark/>
          </w:tcPr>
          <w:p w14:paraId="5ABA2A4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779B90BE" w14:textId="77777777" w:rsidTr="00093C10">
        <w:trPr>
          <w:trHeight w:val="315"/>
        </w:trPr>
        <w:tc>
          <w:tcPr>
            <w:tcW w:w="988" w:type="dxa"/>
            <w:shd w:val="clear" w:color="F7CAAC" w:fill="F7CAAC"/>
            <w:noWrap/>
            <w:vAlign w:val="center"/>
            <w:hideMark/>
          </w:tcPr>
          <w:p w14:paraId="605D2B5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7.2</w:t>
            </w:r>
          </w:p>
        </w:tc>
        <w:tc>
          <w:tcPr>
            <w:tcW w:w="2390" w:type="dxa"/>
            <w:shd w:val="clear" w:color="F7CAAC" w:fill="F7CAAC"/>
            <w:vAlign w:val="center"/>
            <w:hideMark/>
          </w:tcPr>
          <w:p w14:paraId="7154E6C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Was any Convergence tried, through training or marketing of ODOP Scheme products under other schemes and programs. Please Elaborate</w:t>
            </w:r>
          </w:p>
        </w:tc>
        <w:tc>
          <w:tcPr>
            <w:tcW w:w="1070" w:type="dxa"/>
            <w:shd w:val="clear" w:color="F7CAAC" w:fill="F7CAAC"/>
            <w:noWrap/>
            <w:vAlign w:val="center"/>
            <w:hideMark/>
          </w:tcPr>
          <w:p w14:paraId="612613E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0CD6FE0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7CAAC" w:fill="F7CAAC"/>
            <w:noWrap/>
            <w:vAlign w:val="center"/>
            <w:hideMark/>
          </w:tcPr>
          <w:p w14:paraId="2EDD373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3100215B" w14:textId="77777777" w:rsidTr="00093C10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260CB47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90" w:type="dxa"/>
            <w:vAlign w:val="center"/>
            <w:hideMark/>
          </w:tcPr>
          <w:p w14:paraId="50744BB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noWrap/>
            <w:vAlign w:val="center"/>
            <w:hideMark/>
          </w:tcPr>
          <w:p w14:paraId="1889897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vAlign w:val="bottom"/>
            <w:hideMark/>
          </w:tcPr>
          <w:p w14:paraId="6F6A855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noWrap/>
            <w:vAlign w:val="bottom"/>
            <w:hideMark/>
          </w:tcPr>
          <w:p w14:paraId="648A843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01F85C12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6D0C69E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1048F9C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Grievance Redressal mechanism and feedback system.</w:t>
            </w:r>
          </w:p>
        </w:tc>
        <w:tc>
          <w:tcPr>
            <w:tcW w:w="1070" w:type="dxa"/>
            <w:shd w:val="clear" w:color="BDD6EE" w:fill="BDD6EE"/>
            <w:vAlign w:val="center"/>
            <w:hideMark/>
          </w:tcPr>
          <w:p w14:paraId="5AA2F5D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Yes/No</w:t>
            </w:r>
          </w:p>
        </w:tc>
        <w:tc>
          <w:tcPr>
            <w:tcW w:w="2619" w:type="dxa"/>
            <w:shd w:val="clear" w:color="BDD6EE" w:fill="BDD6EE"/>
            <w:vAlign w:val="center"/>
            <w:hideMark/>
          </w:tcPr>
          <w:p w14:paraId="38BD71C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Report not in more than 40 words against each parameters</w:t>
            </w:r>
          </w:p>
        </w:tc>
        <w:tc>
          <w:tcPr>
            <w:tcW w:w="3985" w:type="dxa"/>
            <w:shd w:val="clear" w:color="BDD6EE" w:fill="BDD6EE"/>
            <w:vAlign w:val="center"/>
            <w:hideMark/>
          </w:tcPr>
          <w:p w14:paraId="56C295C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Please upload any relevant supporting documents, images, screenshots, or web links to substantiate the information provided in the respective section against each of the points. 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br/>
              <w:t>Note: Ensure the attachments are clear, concise, and directly related to the inputs.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br/>
              <w:t>The photograph(s) must be uploaded in jpeg or png format with each size not exceeding 250 KB and should not be uploaded in collage format.</w:t>
            </w:r>
          </w:p>
        </w:tc>
      </w:tr>
      <w:tr w:rsidR="00093C10" w:rsidRPr="0010008B" w14:paraId="21AB159D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2FF0C62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8.1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42EF899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Please mention the CPGRAMS/ State Public Grieviance portal  figures for the Grievances received during the period of evaluation?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7A7D224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BDD6EE" w:fill="BDD6EE"/>
            <w:noWrap/>
            <w:vAlign w:val="center"/>
            <w:hideMark/>
          </w:tcPr>
          <w:p w14:paraId="2D996DF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721B702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596D6CAC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3B68E26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41C2765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CPGRAMS 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5C43ABA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2B1DAFD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2CEE9F9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02EB4F7A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55EEF63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4B69C11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State Public Grieviance portal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3320EF3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1185C76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543EA92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73463A5E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1854B1C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8.2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0435949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Please mention the CPGRAMS/ State Public Grieviance portal figures for the Grievances resolved during the period of evaluation?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169309A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BDD6EE" w:fill="BDD6EE"/>
            <w:noWrap/>
            <w:vAlign w:val="center"/>
            <w:hideMark/>
          </w:tcPr>
          <w:p w14:paraId="21E705F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36DDBA7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56D1657A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683A26A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19E8B95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CPGRAMS 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101B2A0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7D2920B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2DD81CB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5107A836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3A2ED57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31C0B98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State Public Grieviance portal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499B6FA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6B1819A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169E469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5238EC6B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2DCCFBC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8.3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2BE3EB2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Has any additional programme/ feature/ infra (such as Janta Darbar/ toll free number/ Physical Booth/ designated App/ Portal) been created by the District for reporting and resolution of the grievances? Please Elaborate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61C19D5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5BBE392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2BA41EA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46C89357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6CD2B97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8.3.1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6B21AF9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Number of Grievances received 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065B32D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73B93D7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2478BBC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43B1BE81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17C9467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8.3.2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1FA16FF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Number of Grievances resolved 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0F503E2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146E251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60915D3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40D6D603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14E62532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8.4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5C2DA9D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What is the satisfaction level reported and documented in grievances disposal under different portals?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5ED932D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4D80092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43EB9C4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7D5E0CD7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0CDD0DD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8.5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1769391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 xml:space="preserve">What is the provision for appeal for the grievance redressal when the complainant is not satisfied with the first disposal? 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3ABFF97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71D29A2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3770CC6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65C357F3" w14:textId="77777777" w:rsidTr="00093C10">
        <w:trPr>
          <w:trHeight w:val="315"/>
        </w:trPr>
        <w:tc>
          <w:tcPr>
            <w:tcW w:w="988" w:type="dxa"/>
            <w:shd w:val="clear" w:color="BDD6EE" w:fill="BDD6EE"/>
            <w:noWrap/>
            <w:vAlign w:val="center"/>
            <w:hideMark/>
          </w:tcPr>
          <w:p w14:paraId="1C1F7F4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8.5.1</w:t>
            </w:r>
          </w:p>
        </w:tc>
        <w:tc>
          <w:tcPr>
            <w:tcW w:w="2390" w:type="dxa"/>
            <w:shd w:val="clear" w:color="BDD6EE" w:fill="BDD6EE"/>
            <w:vAlign w:val="center"/>
            <w:hideMark/>
          </w:tcPr>
          <w:p w14:paraId="7F61B0D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What is the satisfaction level reported and documented in Appeal cases?</w:t>
            </w:r>
          </w:p>
        </w:tc>
        <w:tc>
          <w:tcPr>
            <w:tcW w:w="1070" w:type="dxa"/>
            <w:shd w:val="clear" w:color="BDD6EE" w:fill="BDD6EE"/>
            <w:noWrap/>
            <w:vAlign w:val="center"/>
            <w:hideMark/>
          </w:tcPr>
          <w:p w14:paraId="61CAD65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C5E0B3" w:fill="C5E0B3"/>
            <w:vAlign w:val="center"/>
            <w:hideMark/>
          </w:tcPr>
          <w:p w14:paraId="3D8EA41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DD6EE" w:fill="BDD6EE"/>
            <w:noWrap/>
            <w:vAlign w:val="center"/>
            <w:hideMark/>
          </w:tcPr>
          <w:p w14:paraId="243A25A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7A22B3A" w14:textId="77777777" w:rsidTr="00093C10">
        <w:trPr>
          <w:trHeight w:val="315"/>
        </w:trPr>
        <w:tc>
          <w:tcPr>
            <w:tcW w:w="988" w:type="dxa"/>
            <w:shd w:val="clear" w:color="FFFFFF" w:fill="FFFFFF"/>
            <w:noWrap/>
            <w:vAlign w:val="center"/>
            <w:hideMark/>
          </w:tcPr>
          <w:p w14:paraId="1211EEC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390" w:type="dxa"/>
            <w:shd w:val="clear" w:color="FFFFFF" w:fill="FFFFFF"/>
            <w:vAlign w:val="center"/>
            <w:hideMark/>
          </w:tcPr>
          <w:p w14:paraId="5502188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070" w:type="dxa"/>
            <w:shd w:val="clear" w:color="FFFFFF" w:fill="FFFFFF"/>
            <w:noWrap/>
            <w:vAlign w:val="center"/>
            <w:hideMark/>
          </w:tcPr>
          <w:p w14:paraId="4C74549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FFFFFF" w:fill="FFFFFF"/>
            <w:noWrap/>
            <w:vAlign w:val="bottom"/>
            <w:hideMark/>
          </w:tcPr>
          <w:p w14:paraId="25DD819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FFFFFF" w:fill="FFFFFF"/>
            <w:noWrap/>
            <w:vAlign w:val="bottom"/>
            <w:hideMark/>
          </w:tcPr>
          <w:p w14:paraId="3DC05C5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396FEFF1" w14:textId="77777777" w:rsidTr="00093C10">
        <w:trPr>
          <w:trHeight w:val="315"/>
        </w:trPr>
        <w:tc>
          <w:tcPr>
            <w:tcW w:w="988" w:type="dxa"/>
            <w:shd w:val="clear" w:color="B4C6E7" w:fill="B4C6E7"/>
            <w:noWrap/>
            <w:vAlign w:val="center"/>
            <w:hideMark/>
          </w:tcPr>
          <w:p w14:paraId="4361127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9</w:t>
            </w:r>
          </w:p>
        </w:tc>
        <w:tc>
          <w:tcPr>
            <w:tcW w:w="2390" w:type="dxa"/>
            <w:shd w:val="clear" w:color="B4C6E7" w:fill="B4C6E7"/>
            <w:vAlign w:val="center"/>
            <w:hideMark/>
          </w:tcPr>
          <w:p w14:paraId="7E0DE9C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Any Outstanding point under Governance related parameters of service delivery which is not covered in above points (Maximum 3)</w:t>
            </w:r>
          </w:p>
        </w:tc>
        <w:tc>
          <w:tcPr>
            <w:tcW w:w="1070" w:type="dxa"/>
            <w:shd w:val="clear" w:color="B4C6E7" w:fill="B4C6E7"/>
            <w:noWrap/>
            <w:vAlign w:val="center"/>
            <w:hideMark/>
          </w:tcPr>
          <w:p w14:paraId="76CF020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B4C6E7" w:fill="B4C6E7"/>
            <w:noWrap/>
            <w:vAlign w:val="bottom"/>
            <w:hideMark/>
          </w:tcPr>
          <w:p w14:paraId="7E8E05A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4C6E7" w:fill="B4C6E7"/>
            <w:noWrap/>
            <w:vAlign w:val="bottom"/>
            <w:hideMark/>
          </w:tcPr>
          <w:p w14:paraId="297CF28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15435DCD" w14:textId="77777777" w:rsidTr="00093C10">
        <w:trPr>
          <w:trHeight w:val="315"/>
        </w:trPr>
        <w:tc>
          <w:tcPr>
            <w:tcW w:w="988" w:type="dxa"/>
            <w:shd w:val="clear" w:color="B4C6E7" w:fill="B4C6E7"/>
            <w:noWrap/>
            <w:vAlign w:val="bottom"/>
            <w:hideMark/>
          </w:tcPr>
          <w:p w14:paraId="1654C96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9.1</w:t>
            </w:r>
          </w:p>
        </w:tc>
        <w:tc>
          <w:tcPr>
            <w:tcW w:w="2390" w:type="dxa"/>
            <w:shd w:val="clear" w:color="B4C6E7" w:fill="B4C6E7"/>
            <w:vAlign w:val="bottom"/>
            <w:hideMark/>
          </w:tcPr>
          <w:p w14:paraId="4DBFD1A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070" w:type="dxa"/>
            <w:vMerge w:val="restart"/>
            <w:shd w:val="clear" w:color="D8D8D8" w:fill="D8D8D8"/>
            <w:noWrap/>
            <w:vAlign w:val="center"/>
            <w:hideMark/>
          </w:tcPr>
          <w:p w14:paraId="52DBE8C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619" w:type="dxa"/>
            <w:shd w:val="clear" w:color="B4C6E7" w:fill="B4C6E7"/>
            <w:noWrap/>
            <w:vAlign w:val="bottom"/>
            <w:hideMark/>
          </w:tcPr>
          <w:p w14:paraId="597F3CE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4C6E7" w:fill="B4C6E7"/>
            <w:noWrap/>
            <w:vAlign w:val="bottom"/>
            <w:hideMark/>
          </w:tcPr>
          <w:p w14:paraId="0150D68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4D7A29EC" w14:textId="77777777" w:rsidTr="00093C10">
        <w:trPr>
          <w:trHeight w:val="315"/>
        </w:trPr>
        <w:tc>
          <w:tcPr>
            <w:tcW w:w="988" w:type="dxa"/>
            <w:shd w:val="clear" w:color="B4C6E7" w:fill="B4C6E7"/>
            <w:noWrap/>
            <w:vAlign w:val="bottom"/>
            <w:hideMark/>
          </w:tcPr>
          <w:p w14:paraId="54724A0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9.2</w:t>
            </w:r>
          </w:p>
        </w:tc>
        <w:tc>
          <w:tcPr>
            <w:tcW w:w="2390" w:type="dxa"/>
            <w:shd w:val="clear" w:color="B4C6E7" w:fill="B4C6E7"/>
            <w:vAlign w:val="bottom"/>
            <w:hideMark/>
          </w:tcPr>
          <w:p w14:paraId="3F8DE71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1070" w:type="dxa"/>
            <w:vMerge/>
            <w:vAlign w:val="center"/>
            <w:hideMark/>
          </w:tcPr>
          <w:p w14:paraId="41E7FE2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9" w:type="dxa"/>
            <w:shd w:val="clear" w:color="B4C6E7" w:fill="B4C6E7"/>
            <w:noWrap/>
            <w:vAlign w:val="bottom"/>
            <w:hideMark/>
          </w:tcPr>
          <w:p w14:paraId="7C0D137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4C6E7" w:fill="B4C6E7"/>
            <w:noWrap/>
            <w:vAlign w:val="bottom"/>
            <w:hideMark/>
          </w:tcPr>
          <w:p w14:paraId="1CB100D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70007A2C" w14:textId="77777777" w:rsidTr="00093C10">
        <w:trPr>
          <w:trHeight w:val="315"/>
        </w:trPr>
        <w:tc>
          <w:tcPr>
            <w:tcW w:w="988" w:type="dxa"/>
            <w:shd w:val="clear" w:color="B4C6E7" w:fill="B4C6E7"/>
            <w:noWrap/>
            <w:vAlign w:val="bottom"/>
            <w:hideMark/>
          </w:tcPr>
          <w:p w14:paraId="62A7193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9.3</w:t>
            </w:r>
          </w:p>
        </w:tc>
        <w:tc>
          <w:tcPr>
            <w:tcW w:w="2390" w:type="dxa"/>
            <w:shd w:val="clear" w:color="B4C6E7" w:fill="B4C6E7"/>
            <w:vAlign w:val="bottom"/>
            <w:hideMark/>
          </w:tcPr>
          <w:p w14:paraId="3F7EAAE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1070" w:type="dxa"/>
            <w:vMerge/>
            <w:vAlign w:val="center"/>
            <w:hideMark/>
          </w:tcPr>
          <w:p w14:paraId="796EE63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color w:val="FF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9" w:type="dxa"/>
            <w:shd w:val="clear" w:color="B4C6E7" w:fill="B4C6E7"/>
            <w:noWrap/>
            <w:vAlign w:val="bottom"/>
            <w:hideMark/>
          </w:tcPr>
          <w:p w14:paraId="2E82895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985" w:type="dxa"/>
            <w:shd w:val="clear" w:color="B4C6E7" w:fill="B4C6E7"/>
            <w:noWrap/>
            <w:vAlign w:val="bottom"/>
            <w:hideMark/>
          </w:tcPr>
          <w:p w14:paraId="60DBEC2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093C10" w:rsidRPr="0010008B" w14:paraId="25EE867C" w14:textId="77777777" w:rsidTr="00093C10">
        <w:trPr>
          <w:trHeight w:val="315"/>
        </w:trPr>
        <w:tc>
          <w:tcPr>
            <w:tcW w:w="988" w:type="dxa"/>
            <w:noWrap/>
            <w:vAlign w:val="bottom"/>
            <w:hideMark/>
          </w:tcPr>
          <w:p w14:paraId="5D5BE58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90" w:type="dxa"/>
            <w:vAlign w:val="center"/>
            <w:hideMark/>
          </w:tcPr>
          <w:p w14:paraId="2981CD3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14:paraId="73AA173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9" w:type="dxa"/>
            <w:vAlign w:val="bottom"/>
            <w:hideMark/>
          </w:tcPr>
          <w:p w14:paraId="5F494BD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5" w:type="dxa"/>
            <w:noWrap/>
            <w:vAlign w:val="bottom"/>
            <w:hideMark/>
          </w:tcPr>
          <w:p w14:paraId="19EFF74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10008B" w14:paraId="69C27A96" w14:textId="77777777" w:rsidTr="00093C10">
        <w:trPr>
          <w:trHeight w:val="315"/>
        </w:trPr>
        <w:tc>
          <w:tcPr>
            <w:tcW w:w="988" w:type="dxa"/>
            <w:hideMark/>
          </w:tcPr>
          <w:p w14:paraId="4AAA0A2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Tick Box</w:t>
            </w:r>
          </w:p>
        </w:tc>
        <w:tc>
          <w:tcPr>
            <w:tcW w:w="2390" w:type="dxa"/>
            <w:hideMark/>
          </w:tcPr>
          <w:p w14:paraId="7854627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I, hereby, certify that the information and particulars furnished </w:t>
            </w: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above are true and correct to the best of my knowledge. The nomination form is submitted on behalf of DC/DM.</w:t>
            </w:r>
          </w:p>
        </w:tc>
        <w:tc>
          <w:tcPr>
            <w:tcW w:w="1070" w:type="dxa"/>
            <w:noWrap/>
            <w:vAlign w:val="center"/>
            <w:hideMark/>
          </w:tcPr>
          <w:p w14:paraId="5852697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9" w:type="dxa"/>
            <w:vAlign w:val="bottom"/>
            <w:hideMark/>
          </w:tcPr>
          <w:p w14:paraId="6CA3D16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5" w:type="dxa"/>
            <w:noWrap/>
            <w:vAlign w:val="bottom"/>
            <w:hideMark/>
          </w:tcPr>
          <w:p w14:paraId="63A5C6A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10008B" w14:paraId="2E6705D2" w14:textId="77777777" w:rsidTr="00093C10">
        <w:trPr>
          <w:trHeight w:val="315"/>
        </w:trPr>
        <w:tc>
          <w:tcPr>
            <w:tcW w:w="988" w:type="dxa"/>
            <w:hideMark/>
          </w:tcPr>
          <w:p w14:paraId="64E5B3B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90" w:type="dxa"/>
            <w:hideMark/>
          </w:tcPr>
          <w:p w14:paraId="5B2D656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14:paraId="7797F10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9" w:type="dxa"/>
            <w:vAlign w:val="bottom"/>
            <w:hideMark/>
          </w:tcPr>
          <w:p w14:paraId="1B06F78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5" w:type="dxa"/>
            <w:noWrap/>
            <w:vAlign w:val="bottom"/>
            <w:hideMark/>
          </w:tcPr>
          <w:p w14:paraId="7553E43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10008B" w14:paraId="1581AB2B" w14:textId="77777777" w:rsidTr="00093C10">
        <w:trPr>
          <w:trHeight w:val="315"/>
        </w:trPr>
        <w:tc>
          <w:tcPr>
            <w:tcW w:w="988" w:type="dxa"/>
            <w:hideMark/>
          </w:tcPr>
          <w:p w14:paraId="41571C3C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90" w:type="dxa"/>
            <w:hideMark/>
          </w:tcPr>
          <w:p w14:paraId="45E3068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Name:</w:t>
            </w:r>
          </w:p>
        </w:tc>
        <w:tc>
          <w:tcPr>
            <w:tcW w:w="1070" w:type="dxa"/>
            <w:noWrap/>
            <w:vAlign w:val="center"/>
            <w:hideMark/>
          </w:tcPr>
          <w:p w14:paraId="317F70D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9" w:type="dxa"/>
            <w:vAlign w:val="bottom"/>
            <w:hideMark/>
          </w:tcPr>
          <w:p w14:paraId="0118E09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5" w:type="dxa"/>
            <w:noWrap/>
            <w:vAlign w:val="bottom"/>
            <w:hideMark/>
          </w:tcPr>
          <w:p w14:paraId="326CDDB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10008B" w14:paraId="3888CDE8" w14:textId="77777777" w:rsidTr="00093C10">
        <w:trPr>
          <w:trHeight w:val="315"/>
        </w:trPr>
        <w:tc>
          <w:tcPr>
            <w:tcW w:w="988" w:type="dxa"/>
            <w:hideMark/>
          </w:tcPr>
          <w:p w14:paraId="2A9043C3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90" w:type="dxa"/>
            <w:hideMark/>
          </w:tcPr>
          <w:p w14:paraId="7B84555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14:paraId="1ECA9CF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9" w:type="dxa"/>
            <w:vAlign w:val="bottom"/>
            <w:hideMark/>
          </w:tcPr>
          <w:p w14:paraId="5DF5AF4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5" w:type="dxa"/>
            <w:noWrap/>
            <w:vAlign w:val="bottom"/>
            <w:hideMark/>
          </w:tcPr>
          <w:p w14:paraId="35527CC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10008B" w14:paraId="6C7590EF" w14:textId="77777777" w:rsidTr="00093C10">
        <w:trPr>
          <w:trHeight w:val="315"/>
        </w:trPr>
        <w:tc>
          <w:tcPr>
            <w:tcW w:w="988" w:type="dxa"/>
            <w:hideMark/>
          </w:tcPr>
          <w:p w14:paraId="7350164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90" w:type="dxa"/>
            <w:hideMark/>
          </w:tcPr>
          <w:p w14:paraId="6274335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Designation:</w:t>
            </w:r>
          </w:p>
        </w:tc>
        <w:tc>
          <w:tcPr>
            <w:tcW w:w="1070" w:type="dxa"/>
            <w:noWrap/>
            <w:vAlign w:val="center"/>
            <w:hideMark/>
          </w:tcPr>
          <w:p w14:paraId="1EE30A7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9" w:type="dxa"/>
            <w:vAlign w:val="bottom"/>
            <w:hideMark/>
          </w:tcPr>
          <w:p w14:paraId="071654D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5" w:type="dxa"/>
            <w:noWrap/>
            <w:vAlign w:val="bottom"/>
            <w:hideMark/>
          </w:tcPr>
          <w:p w14:paraId="7EC1D0D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10008B" w14:paraId="38253D77" w14:textId="77777777" w:rsidTr="00093C10">
        <w:trPr>
          <w:trHeight w:val="315"/>
        </w:trPr>
        <w:tc>
          <w:tcPr>
            <w:tcW w:w="988" w:type="dxa"/>
            <w:hideMark/>
          </w:tcPr>
          <w:p w14:paraId="75460FF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90" w:type="dxa"/>
            <w:hideMark/>
          </w:tcPr>
          <w:p w14:paraId="1BDE78C7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14:paraId="40CC373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9" w:type="dxa"/>
            <w:vAlign w:val="bottom"/>
            <w:hideMark/>
          </w:tcPr>
          <w:p w14:paraId="75703444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5" w:type="dxa"/>
            <w:noWrap/>
            <w:vAlign w:val="bottom"/>
            <w:hideMark/>
          </w:tcPr>
          <w:p w14:paraId="6C92005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10008B" w14:paraId="5F136A91" w14:textId="77777777" w:rsidTr="00093C10">
        <w:trPr>
          <w:trHeight w:val="315"/>
        </w:trPr>
        <w:tc>
          <w:tcPr>
            <w:tcW w:w="988" w:type="dxa"/>
            <w:hideMark/>
          </w:tcPr>
          <w:p w14:paraId="07B3C8F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90" w:type="dxa"/>
            <w:hideMark/>
          </w:tcPr>
          <w:p w14:paraId="1730565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Place:</w:t>
            </w:r>
          </w:p>
        </w:tc>
        <w:tc>
          <w:tcPr>
            <w:tcW w:w="1070" w:type="dxa"/>
            <w:noWrap/>
            <w:vAlign w:val="center"/>
            <w:hideMark/>
          </w:tcPr>
          <w:p w14:paraId="346CEF1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9" w:type="dxa"/>
            <w:vAlign w:val="bottom"/>
            <w:hideMark/>
          </w:tcPr>
          <w:p w14:paraId="521D3AF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5" w:type="dxa"/>
            <w:noWrap/>
            <w:vAlign w:val="bottom"/>
            <w:hideMark/>
          </w:tcPr>
          <w:p w14:paraId="466D02D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10008B" w14:paraId="59B099DD" w14:textId="77777777" w:rsidTr="00093C10">
        <w:trPr>
          <w:trHeight w:val="315"/>
        </w:trPr>
        <w:tc>
          <w:tcPr>
            <w:tcW w:w="988" w:type="dxa"/>
            <w:hideMark/>
          </w:tcPr>
          <w:p w14:paraId="06EC22C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90" w:type="dxa"/>
            <w:hideMark/>
          </w:tcPr>
          <w:p w14:paraId="2C00026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14:paraId="17698496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9" w:type="dxa"/>
            <w:vAlign w:val="bottom"/>
            <w:hideMark/>
          </w:tcPr>
          <w:p w14:paraId="46102D6F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5" w:type="dxa"/>
            <w:noWrap/>
            <w:vAlign w:val="bottom"/>
            <w:hideMark/>
          </w:tcPr>
          <w:p w14:paraId="75ABC4F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10008B" w14:paraId="12633E5A" w14:textId="77777777" w:rsidTr="00093C10">
        <w:trPr>
          <w:trHeight w:val="315"/>
        </w:trPr>
        <w:tc>
          <w:tcPr>
            <w:tcW w:w="988" w:type="dxa"/>
            <w:hideMark/>
          </w:tcPr>
          <w:p w14:paraId="670B949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90" w:type="dxa"/>
            <w:hideMark/>
          </w:tcPr>
          <w:p w14:paraId="4251495D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Date:</w:t>
            </w:r>
          </w:p>
        </w:tc>
        <w:tc>
          <w:tcPr>
            <w:tcW w:w="1070" w:type="dxa"/>
            <w:noWrap/>
            <w:vAlign w:val="center"/>
            <w:hideMark/>
          </w:tcPr>
          <w:p w14:paraId="4378581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9" w:type="dxa"/>
            <w:vAlign w:val="bottom"/>
            <w:hideMark/>
          </w:tcPr>
          <w:p w14:paraId="7AD75180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5" w:type="dxa"/>
            <w:noWrap/>
            <w:vAlign w:val="bottom"/>
            <w:hideMark/>
          </w:tcPr>
          <w:p w14:paraId="315E86B9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10008B" w14:paraId="28B1FCCE" w14:textId="77777777" w:rsidTr="00093C10">
        <w:trPr>
          <w:trHeight w:val="315"/>
        </w:trPr>
        <w:tc>
          <w:tcPr>
            <w:tcW w:w="988" w:type="dxa"/>
            <w:hideMark/>
          </w:tcPr>
          <w:p w14:paraId="045BBFB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390" w:type="dxa"/>
            <w:hideMark/>
          </w:tcPr>
          <w:p w14:paraId="4ED5973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14:paraId="7317998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9" w:type="dxa"/>
            <w:vAlign w:val="bottom"/>
            <w:hideMark/>
          </w:tcPr>
          <w:p w14:paraId="6B69F435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5" w:type="dxa"/>
            <w:noWrap/>
            <w:vAlign w:val="bottom"/>
            <w:hideMark/>
          </w:tcPr>
          <w:p w14:paraId="5ACA948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093C10" w:rsidRPr="0010008B" w14:paraId="3E863015" w14:textId="77777777" w:rsidTr="00093C10">
        <w:trPr>
          <w:trHeight w:val="315"/>
        </w:trPr>
        <w:tc>
          <w:tcPr>
            <w:tcW w:w="988" w:type="dxa"/>
            <w:hideMark/>
          </w:tcPr>
          <w:p w14:paraId="4F3C2FEB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10008B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Final Submit</w:t>
            </w:r>
          </w:p>
        </w:tc>
        <w:tc>
          <w:tcPr>
            <w:tcW w:w="2390" w:type="dxa"/>
            <w:hideMark/>
          </w:tcPr>
          <w:p w14:paraId="53073658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14:paraId="56BC9DFE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619" w:type="dxa"/>
            <w:vAlign w:val="bottom"/>
            <w:hideMark/>
          </w:tcPr>
          <w:p w14:paraId="1D05F2D1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985" w:type="dxa"/>
            <w:noWrap/>
            <w:vAlign w:val="bottom"/>
            <w:hideMark/>
          </w:tcPr>
          <w:p w14:paraId="0840F1BA" w14:textId="77777777" w:rsidR="00093C10" w:rsidRPr="0010008B" w:rsidRDefault="00093C10" w:rsidP="00093C10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3CEF625B" w14:textId="77777777" w:rsidR="00093C10" w:rsidRDefault="00093C10" w:rsidP="00093C10"/>
    <w:p w14:paraId="096E44D7" w14:textId="77777777" w:rsidR="00093C10" w:rsidRDefault="00093C10" w:rsidP="00093C10">
      <w:pPr>
        <w:ind w:left="142"/>
      </w:pPr>
    </w:p>
    <w:sectPr w:rsidR="00093C10" w:rsidSect="00093C10">
      <w:headerReference w:type="default" r:id="rId7"/>
      <w:pgSz w:w="11906" w:h="16838"/>
      <w:pgMar w:top="426" w:right="566" w:bottom="144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765D" w14:textId="77777777" w:rsidR="00603B05" w:rsidRDefault="00603B05" w:rsidP="00093C10">
      <w:pPr>
        <w:spacing w:after="0" w:line="240" w:lineRule="auto"/>
      </w:pPr>
      <w:r>
        <w:separator/>
      </w:r>
    </w:p>
  </w:endnote>
  <w:endnote w:type="continuationSeparator" w:id="0">
    <w:p w14:paraId="7E37CFF0" w14:textId="77777777" w:rsidR="00603B05" w:rsidRDefault="00603B05" w:rsidP="0009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DEC47" w14:textId="77777777" w:rsidR="00603B05" w:rsidRDefault="00603B05" w:rsidP="00093C10">
      <w:pPr>
        <w:spacing w:after="0" w:line="240" w:lineRule="auto"/>
      </w:pPr>
      <w:r>
        <w:separator/>
      </w:r>
    </w:p>
  </w:footnote>
  <w:footnote w:type="continuationSeparator" w:id="0">
    <w:p w14:paraId="1ED48827" w14:textId="77777777" w:rsidR="00603B05" w:rsidRDefault="00603B05" w:rsidP="0009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4D1E" w14:textId="6194BFCC" w:rsidR="00093C10" w:rsidRDefault="00093C10" w:rsidP="00093C10">
    <w:pPr>
      <w:pStyle w:val="Header"/>
      <w:jc w:val="center"/>
    </w:pPr>
    <w:r>
      <w:t>Category I: Holistic Development of Districts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10"/>
    <w:rsid w:val="000505B7"/>
    <w:rsid w:val="00093C10"/>
    <w:rsid w:val="00103611"/>
    <w:rsid w:val="0013238D"/>
    <w:rsid w:val="002C6BF1"/>
    <w:rsid w:val="00603B05"/>
    <w:rsid w:val="007F1695"/>
    <w:rsid w:val="00940814"/>
    <w:rsid w:val="00C2635C"/>
    <w:rsid w:val="00F2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6F00"/>
  <w15:chartTrackingRefBased/>
  <w15:docId w15:val="{F2B70442-F542-4AC2-A752-4637D6D4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C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C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C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C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C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3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C10"/>
  </w:style>
  <w:style w:type="paragraph" w:styleId="Footer">
    <w:name w:val="footer"/>
    <w:basedOn w:val="Normal"/>
    <w:link w:val="FooterChar"/>
    <w:uiPriority w:val="99"/>
    <w:unhideWhenUsed/>
    <w:rsid w:val="00093C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2090</Words>
  <Characters>11918</Characters>
  <Application>Microsoft Office Word</Application>
  <DocSecurity>0</DocSecurity>
  <Lines>99</Lines>
  <Paragraphs>27</Paragraphs>
  <ScaleCrop>false</ScaleCrop>
  <Company/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Rajat Lal</dc:creator>
  <cp:keywords/>
  <dc:description/>
  <cp:lastModifiedBy>DELL</cp:lastModifiedBy>
  <cp:revision>2</cp:revision>
  <dcterms:created xsi:type="dcterms:W3CDTF">2025-10-08T11:17:00Z</dcterms:created>
  <dcterms:modified xsi:type="dcterms:W3CDTF">2025-10-29T10:51:00Z</dcterms:modified>
</cp:coreProperties>
</file>